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9AB4B" w14:textId="48076881" w:rsidR="005C4DD0" w:rsidRDefault="005C4DD0">
      <w:pPr>
        <w:rPr>
          <w:b/>
          <w:bCs/>
          <w:lang w:val="tr-TR"/>
        </w:rPr>
      </w:pPr>
      <w:r w:rsidRPr="005C4DD0">
        <w:rPr>
          <w:b/>
          <w:bCs/>
          <w:lang w:val="tr-TR"/>
        </w:rPr>
        <w:t>AL-NAZEERA Haber Merkezi 90 Saniye Programı Diplomasi Zirvesi</w:t>
      </w:r>
    </w:p>
    <w:p w14:paraId="6FB312C5" w14:textId="77777777" w:rsidR="00BC4786" w:rsidRDefault="00BC4786">
      <w:pPr>
        <w:rPr>
          <w:b/>
          <w:bCs/>
          <w:lang w:val="tr-TR"/>
        </w:rPr>
      </w:pPr>
    </w:p>
    <w:p w14:paraId="3509B1D7" w14:textId="424AD427" w:rsidR="00153AC1" w:rsidRDefault="007E6E8E">
      <w:pPr>
        <w:rPr>
          <w:lang w:val="tr-TR"/>
        </w:rPr>
      </w:pPr>
      <w:r>
        <w:rPr>
          <w:b/>
          <w:bCs/>
          <w:lang w:val="tr-TR"/>
        </w:rPr>
        <w:t>0</w:t>
      </w:r>
      <w:r w:rsidR="00BD653B" w:rsidRPr="007E6E8E">
        <w:rPr>
          <w:b/>
          <w:bCs/>
          <w:lang w:val="tr-TR"/>
        </w:rPr>
        <w:t>3.36 –</w:t>
      </w:r>
      <w:r w:rsidR="00FB37F7" w:rsidRPr="007E6E8E">
        <w:rPr>
          <w:b/>
          <w:bCs/>
          <w:lang w:val="tr-TR"/>
        </w:rPr>
        <w:t xml:space="preserve"> </w:t>
      </w:r>
      <w:r>
        <w:rPr>
          <w:b/>
          <w:bCs/>
          <w:lang w:val="tr-TR"/>
        </w:rPr>
        <w:t>0</w:t>
      </w:r>
      <w:r w:rsidR="00FB37F7" w:rsidRPr="007E6E8E">
        <w:rPr>
          <w:b/>
          <w:bCs/>
          <w:lang w:val="tr-TR"/>
        </w:rPr>
        <w:t>4.0</w:t>
      </w:r>
      <w:r w:rsidR="00253524" w:rsidRPr="007E6E8E">
        <w:rPr>
          <w:b/>
          <w:bCs/>
          <w:lang w:val="tr-TR"/>
        </w:rPr>
        <w:t>2</w:t>
      </w:r>
      <w:r w:rsidR="00BD653B">
        <w:rPr>
          <w:lang w:val="tr-TR"/>
        </w:rPr>
        <w:t xml:space="preserve"> </w:t>
      </w:r>
      <w:r>
        <w:rPr>
          <w:lang w:val="tr-TR"/>
        </w:rPr>
        <w:t xml:space="preserve">– Gülnur Erdoğdu: </w:t>
      </w:r>
      <w:r w:rsidR="00BD653B">
        <w:rPr>
          <w:lang w:val="tr-TR"/>
        </w:rPr>
        <w:t xml:space="preserve">Bugüne kadar biz Libya Arap Cumhuriyeti olarak gerek devlet </w:t>
      </w:r>
      <w:r w:rsidR="00FB37F7">
        <w:rPr>
          <w:lang w:val="tr-TR"/>
        </w:rPr>
        <w:t>başkanları</w:t>
      </w:r>
      <w:r w:rsidR="00BD653B">
        <w:rPr>
          <w:lang w:val="tr-TR"/>
        </w:rPr>
        <w:t xml:space="preserve"> düzeyinde gerek bakanlar düzeyinde birçok toplantılar geliştirdik</w:t>
      </w:r>
      <w:r w:rsidR="00815C13">
        <w:rPr>
          <w:lang w:val="tr-TR"/>
        </w:rPr>
        <w:t>…</w:t>
      </w:r>
    </w:p>
    <w:p w14:paraId="576265DE" w14:textId="2B2E3CBF" w:rsidR="000957A6" w:rsidRPr="000957A6" w:rsidRDefault="000957A6">
      <w:pPr>
        <w:rPr>
          <w:lang w:val="tr-TR"/>
        </w:rPr>
      </w:pPr>
      <w:r>
        <w:rPr>
          <w:lang w:val="tr-TR"/>
        </w:rPr>
        <w:t>05.14 – 05.2</w:t>
      </w:r>
      <w:r w:rsidR="00B83C3A">
        <w:rPr>
          <w:lang w:val="tr-TR"/>
        </w:rPr>
        <w:t xml:space="preserve">3 </w:t>
      </w:r>
      <w:r>
        <w:rPr>
          <w:lang w:val="tr-TR"/>
        </w:rPr>
        <w:t xml:space="preserve">– Gülnur Erdoğdu: </w:t>
      </w:r>
      <w:r w:rsidRPr="000957A6">
        <w:rPr>
          <w:lang w:val="tr-TR"/>
        </w:rPr>
        <w:t>Biz etrafında komşularımız</w:t>
      </w:r>
      <w:r w:rsidR="004C470A">
        <w:rPr>
          <w:lang w:val="tr-TR"/>
        </w:rPr>
        <w:t>ın da</w:t>
      </w:r>
      <w:r w:rsidRPr="000957A6">
        <w:rPr>
          <w:lang w:val="tr-TR"/>
        </w:rPr>
        <w:t xml:space="preserve"> hem kendi halkımızın ve bölgemizin refah içerisinde huzur içerisinde barış içerisinde yaşamasını istiyoruz</w:t>
      </w:r>
      <w:r w:rsidR="004C23C3">
        <w:rPr>
          <w:lang w:val="tr-TR"/>
        </w:rPr>
        <w:t>…</w:t>
      </w:r>
    </w:p>
    <w:p w14:paraId="72458F79" w14:textId="06E66065" w:rsidR="000957A6" w:rsidRDefault="00C23C95">
      <w:pPr>
        <w:rPr>
          <w:lang w:val="tr-TR"/>
        </w:rPr>
      </w:pPr>
      <w:r>
        <w:rPr>
          <w:lang w:val="tr-TR"/>
        </w:rPr>
        <w:t>06.18 – 06.2</w:t>
      </w:r>
      <w:r w:rsidR="00E2216E">
        <w:rPr>
          <w:lang w:val="tr-TR"/>
        </w:rPr>
        <w:t>5</w:t>
      </w:r>
      <w:r>
        <w:rPr>
          <w:lang w:val="tr-TR"/>
        </w:rPr>
        <w:t xml:space="preserve"> – Gülnur Erdoğdu: Ufak bir toplantı krizi olmuştu…</w:t>
      </w:r>
    </w:p>
    <w:p w14:paraId="484945A4" w14:textId="09F4EEB7" w:rsidR="00FD0C3C" w:rsidRDefault="00C935CD">
      <w:pPr>
        <w:rPr>
          <w:lang w:val="tr-TR"/>
        </w:rPr>
      </w:pPr>
      <w:r>
        <w:rPr>
          <w:lang w:val="tr-TR"/>
        </w:rPr>
        <w:t>06.53 – 07.0</w:t>
      </w:r>
      <w:r w:rsidR="00980C56">
        <w:rPr>
          <w:lang w:val="tr-TR"/>
        </w:rPr>
        <w:t>2</w:t>
      </w:r>
      <w:r>
        <w:rPr>
          <w:lang w:val="tr-TR"/>
        </w:rPr>
        <w:t xml:space="preserve"> – Hatice Kübra Uysal: </w:t>
      </w:r>
      <w:r w:rsidR="00727868">
        <w:rPr>
          <w:lang w:val="tr-TR"/>
        </w:rPr>
        <w:t xml:space="preserve">Sayın Başkanın bütün toplantılarda yanındasınız, Libya’nın yeni süreçte izlediği politikayı </w:t>
      </w:r>
      <w:r w:rsidR="009102BF">
        <w:rPr>
          <w:lang w:val="tr-TR"/>
        </w:rPr>
        <w:t>başkanın nasıl etkilediğini nasıl etkilediği konusunu aktarır mısınız</w:t>
      </w:r>
      <w:r w:rsidR="00FD0C3C">
        <w:rPr>
          <w:lang w:val="tr-TR"/>
        </w:rPr>
        <w:t>?</w:t>
      </w:r>
    </w:p>
    <w:p w14:paraId="27A2644D" w14:textId="49650F89" w:rsidR="00570ADB" w:rsidRDefault="002D423B">
      <w:pPr>
        <w:rPr>
          <w:lang w:val="tr-TR"/>
        </w:rPr>
      </w:pPr>
      <w:r>
        <w:rPr>
          <w:lang w:val="tr-TR"/>
        </w:rPr>
        <w:t>08.00 – 08.</w:t>
      </w:r>
      <w:r w:rsidR="00381683">
        <w:rPr>
          <w:lang w:val="tr-TR"/>
        </w:rPr>
        <w:t>51</w:t>
      </w:r>
      <w:r>
        <w:rPr>
          <w:lang w:val="tr-TR"/>
        </w:rPr>
        <w:t xml:space="preserve"> – Gülnur Erdoğdu: </w:t>
      </w:r>
      <w:r w:rsidR="008619C6">
        <w:rPr>
          <w:lang w:val="tr-TR"/>
        </w:rPr>
        <w:t>Biz bölgede birlik, beraberlik ve istikrarı sağlarsak bölgemizde sevinç çığlıklarını kendi dilimizde işiteceğiz…</w:t>
      </w:r>
    </w:p>
    <w:p w14:paraId="4D5C124E" w14:textId="2E784042" w:rsidR="00980C56" w:rsidRDefault="00CC10E6">
      <w:pPr>
        <w:pBdr>
          <w:bottom w:val="single" w:sz="6" w:space="1" w:color="auto"/>
        </w:pBdr>
        <w:rPr>
          <w:lang w:val="tr-TR"/>
        </w:rPr>
      </w:pPr>
      <w:r>
        <w:rPr>
          <w:lang w:val="tr-TR"/>
        </w:rPr>
        <w:t>12.09 – 12.20 – Hatice Kübra Uysal: Sizce Fransa zirvede yalnız mı bırakıldı? Bu yoksa Fransa’nın kendi tercihi miydi?</w:t>
      </w:r>
    </w:p>
    <w:p w14:paraId="3756893E" w14:textId="77777777" w:rsidR="00013222" w:rsidRDefault="00013222" w:rsidP="005B3476">
      <w:pPr>
        <w:rPr>
          <w:b/>
          <w:bCs/>
          <w:lang w:val="tr-TR"/>
        </w:rPr>
      </w:pPr>
    </w:p>
    <w:p w14:paraId="578AC759" w14:textId="6FFF7C75" w:rsidR="005B3476" w:rsidRPr="005B3476" w:rsidRDefault="005B3476" w:rsidP="005B3476">
      <w:pPr>
        <w:rPr>
          <w:b/>
          <w:bCs/>
          <w:lang w:val="tr-TR"/>
        </w:rPr>
      </w:pPr>
      <w:r w:rsidRPr="005B3476">
        <w:rPr>
          <w:b/>
          <w:bCs/>
          <w:lang w:val="tr-TR"/>
        </w:rPr>
        <w:t>IV. Diplomasi Zirvesi Soru Cevap Oturumu II</w:t>
      </w:r>
    </w:p>
    <w:p w14:paraId="6F6CC5D0" w14:textId="4C86E6D9" w:rsidR="001018F8" w:rsidRDefault="002B1D70">
      <w:pPr>
        <w:rPr>
          <w:lang w:val="tr-TR"/>
        </w:rPr>
      </w:pPr>
      <w:r>
        <w:rPr>
          <w:lang w:val="tr-TR"/>
        </w:rPr>
        <w:t>06.52 – 06.56 – Adnan Kızıltepe: Bana karşı çok büyük bir komplo kurulmuş oldu.</w:t>
      </w:r>
    </w:p>
    <w:p w14:paraId="7CDE64B5" w14:textId="7BBB578A" w:rsidR="002B1D70" w:rsidRDefault="002B1D70">
      <w:pPr>
        <w:rPr>
          <w:lang w:val="tr-TR"/>
        </w:rPr>
      </w:pPr>
      <w:r>
        <w:rPr>
          <w:lang w:val="tr-TR"/>
        </w:rPr>
        <w:t>07.02 – 07.15 – Adnan Kızıltepe: Ama hiç kimse şunu unutmasın ki Fransa böyle bir kaosa gelmeyecektir.</w:t>
      </w:r>
    </w:p>
    <w:p w14:paraId="37FB815E" w14:textId="19546E38" w:rsidR="00232BA8" w:rsidRDefault="00232BA8">
      <w:pPr>
        <w:rPr>
          <w:lang w:val="tr-TR"/>
        </w:rPr>
      </w:pPr>
      <w:r>
        <w:rPr>
          <w:lang w:val="tr-TR"/>
        </w:rPr>
        <w:t>08.00 – 08.15 – Adnan Kızıltepe: Biz hiçbir zaman elimizdeki zeytin dalını bırakmayacağız. Ama şunu da söylemek isterim ki bize gösterilen bu tutuma karşılık da misliyle karşılık verecek gücümüz vardır!</w:t>
      </w:r>
    </w:p>
    <w:p w14:paraId="5F2472EC" w14:textId="4E6BE5D8" w:rsidR="00232BA8" w:rsidRDefault="003B3A43">
      <w:pPr>
        <w:rPr>
          <w:lang w:val="tr-TR"/>
        </w:rPr>
      </w:pPr>
      <w:r>
        <w:rPr>
          <w:lang w:val="tr-TR"/>
        </w:rPr>
        <w:t>08.40 – 08.48 – Hatice Kübra Uysal: Sayın Bakan, konuşmanızda Türkiye’nin deniz yetki sınırında olduğunu duyurduğu 18. Parsele saygı duyduğunuzu belirttiniz!</w:t>
      </w:r>
    </w:p>
    <w:p w14:paraId="121BD373" w14:textId="0953F520" w:rsidR="00462E9F" w:rsidRDefault="00840D0A">
      <w:pPr>
        <w:rPr>
          <w:lang w:val="tr-TR"/>
        </w:rPr>
      </w:pPr>
      <w:r>
        <w:rPr>
          <w:lang w:val="tr-TR"/>
        </w:rPr>
        <w:t>09.08 – 09.</w:t>
      </w:r>
      <w:r w:rsidR="00D053BE">
        <w:rPr>
          <w:lang w:val="tr-TR"/>
        </w:rPr>
        <w:t>18</w:t>
      </w:r>
      <w:r>
        <w:rPr>
          <w:lang w:val="tr-TR"/>
        </w:rPr>
        <w:t xml:space="preserve"> – Beyzanur Buruk: Öncelikle zirve içerisinde pek çok gelişme yaşandı, taşlar tekrar yerine oturdu, haritalar tekrar çizildi!</w:t>
      </w:r>
    </w:p>
    <w:p w14:paraId="20F5808A" w14:textId="75B35C09" w:rsidR="00D053BE" w:rsidRDefault="0097235C">
      <w:pPr>
        <w:rPr>
          <w:lang w:val="tr-TR"/>
        </w:rPr>
      </w:pPr>
      <w:r>
        <w:rPr>
          <w:lang w:val="tr-TR"/>
        </w:rPr>
        <w:t xml:space="preserve">10.10 – 10.20 – Hatice Kübra Uysal: Sayın Moderatör, ben bir soru eklemek istiyorum… </w:t>
      </w:r>
    </w:p>
    <w:p w14:paraId="0961921C" w14:textId="77777777" w:rsidR="00F264BD" w:rsidRDefault="00B7297C">
      <w:pPr>
        <w:rPr>
          <w:lang w:val="tr-TR"/>
        </w:rPr>
      </w:pPr>
      <w:r>
        <w:rPr>
          <w:lang w:val="tr-TR"/>
        </w:rPr>
        <w:lastRenderedPageBreak/>
        <w:t>17.20 – 17.23 – Hatice Kübra Uysal: Bu yatırımların garantisini nasıl sağlıyorsunuz?</w:t>
      </w:r>
    </w:p>
    <w:p w14:paraId="4FE86472" w14:textId="21624414" w:rsidR="005C4DD0" w:rsidRPr="00BD653B" w:rsidRDefault="00EB5828">
      <w:pPr>
        <w:rPr>
          <w:lang w:val="tr-TR"/>
        </w:rPr>
      </w:pPr>
      <w:r>
        <w:rPr>
          <w:lang w:val="tr-TR"/>
        </w:rPr>
        <w:t xml:space="preserve">18.49 – 18.55 – Ahmet </w:t>
      </w:r>
      <w:proofErr w:type="spellStart"/>
      <w:r>
        <w:rPr>
          <w:lang w:val="tr-TR"/>
        </w:rPr>
        <w:t>Elyıldırım</w:t>
      </w:r>
      <w:proofErr w:type="spellEnd"/>
      <w:r>
        <w:rPr>
          <w:lang w:val="tr-TR"/>
        </w:rPr>
        <w:t xml:space="preserve">: Bu soruyu </w:t>
      </w:r>
      <w:r w:rsidR="005C4DD0">
        <w:rPr>
          <w:lang w:val="tr-TR"/>
        </w:rPr>
        <w:t>Fransa enerji bakanına sormak lazım!</w:t>
      </w:r>
    </w:p>
    <w:sectPr w:rsidR="005C4DD0" w:rsidRPr="00BD653B" w:rsidSect="00CB0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3D9"/>
    <w:rsid w:val="00013222"/>
    <w:rsid w:val="000957A6"/>
    <w:rsid w:val="001018F8"/>
    <w:rsid w:val="00153AC1"/>
    <w:rsid w:val="00232BA8"/>
    <w:rsid w:val="00253524"/>
    <w:rsid w:val="002B1D70"/>
    <w:rsid w:val="002D423B"/>
    <w:rsid w:val="003716AD"/>
    <w:rsid w:val="00381683"/>
    <w:rsid w:val="003B3A43"/>
    <w:rsid w:val="00462E9F"/>
    <w:rsid w:val="00471308"/>
    <w:rsid w:val="004C23C3"/>
    <w:rsid w:val="004C470A"/>
    <w:rsid w:val="00570ADB"/>
    <w:rsid w:val="005B3476"/>
    <w:rsid w:val="005C4DD0"/>
    <w:rsid w:val="006A157B"/>
    <w:rsid w:val="00727868"/>
    <w:rsid w:val="007E6E8E"/>
    <w:rsid w:val="00815C13"/>
    <w:rsid w:val="00840D0A"/>
    <w:rsid w:val="008619C6"/>
    <w:rsid w:val="00901723"/>
    <w:rsid w:val="009102BF"/>
    <w:rsid w:val="0097235C"/>
    <w:rsid w:val="00980C56"/>
    <w:rsid w:val="009F09A4"/>
    <w:rsid w:val="00B7297C"/>
    <w:rsid w:val="00B83C3A"/>
    <w:rsid w:val="00BC4786"/>
    <w:rsid w:val="00BD653B"/>
    <w:rsid w:val="00C23C95"/>
    <w:rsid w:val="00C935CD"/>
    <w:rsid w:val="00CB0F3C"/>
    <w:rsid w:val="00CC10E6"/>
    <w:rsid w:val="00D053BE"/>
    <w:rsid w:val="00DA1428"/>
    <w:rsid w:val="00E2216E"/>
    <w:rsid w:val="00EB5828"/>
    <w:rsid w:val="00F264BD"/>
    <w:rsid w:val="00F703D9"/>
    <w:rsid w:val="00FB37F7"/>
    <w:rsid w:val="00FD0C3C"/>
    <w:rsid w:val="00FE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535CD"/>
  <w15:chartTrackingRefBased/>
  <w15:docId w15:val="{2B0DCB70-57EE-4054-ADB5-B1C3C573E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723"/>
    <w:pPr>
      <w:spacing w:line="360" w:lineRule="auto"/>
      <w:jc w:val="both"/>
    </w:pPr>
    <w:rPr>
      <w:rFonts w:ascii="Times New Roman" w:hAnsi="Times New Roman"/>
      <w:kern w:val="0"/>
      <w:sz w:val="24"/>
      <w:lang w:val="en-GB"/>
      <w14:ligatures w14:val="none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9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7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Ali Akkus</dc:creator>
  <cp:keywords/>
  <dc:description/>
  <cp:lastModifiedBy>Mehmet Ali Akkus</cp:lastModifiedBy>
  <cp:revision>43</cp:revision>
  <dcterms:created xsi:type="dcterms:W3CDTF">2023-10-08T00:47:00Z</dcterms:created>
  <dcterms:modified xsi:type="dcterms:W3CDTF">2023-10-08T01:33:00Z</dcterms:modified>
</cp:coreProperties>
</file>