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06A6B" w14:textId="2956415F" w:rsidR="00657CD7" w:rsidRDefault="00657CD7" w:rsidP="00657CD7">
      <w:pPr>
        <w:jc w:val="center"/>
        <w:rPr>
          <w:b/>
          <w:bCs/>
        </w:rPr>
      </w:pPr>
      <w:r>
        <w:rPr>
          <w:b/>
          <w:bCs/>
        </w:rPr>
        <w:t>DİPLOMASİ SİMÜLASYONU YÖNETMELİĞİ</w:t>
      </w:r>
    </w:p>
    <w:p w14:paraId="0A8EB251" w14:textId="1F5B92D0" w:rsidR="00657CD7" w:rsidRDefault="00657CD7" w:rsidP="00657CD7">
      <w:pPr>
        <w:rPr>
          <w:b/>
          <w:bCs/>
        </w:rPr>
      </w:pPr>
    </w:p>
    <w:p w14:paraId="3D1A3CA9" w14:textId="25B7B919" w:rsidR="00D30E4F" w:rsidRPr="00DA066C" w:rsidRDefault="00D30E4F" w:rsidP="00D30E4F">
      <w:pPr>
        <w:rPr>
          <w:rFonts w:cs="Times New Roman"/>
          <w:bCs/>
          <w:color w:val="000000"/>
          <w:szCs w:val="28"/>
        </w:rPr>
      </w:pPr>
      <w:r w:rsidRPr="00DA066C">
        <w:rPr>
          <w:rFonts w:cs="Times New Roman"/>
          <w:b/>
          <w:bCs/>
          <w:color w:val="000000"/>
          <w:szCs w:val="28"/>
        </w:rPr>
        <w:t>SAYI:</w:t>
      </w:r>
      <w:r w:rsidRPr="00DA066C">
        <w:rPr>
          <w:rFonts w:cs="Times New Roman"/>
          <w:bCs/>
          <w:color w:val="000000"/>
          <w:szCs w:val="28"/>
        </w:rPr>
        <w:t xml:space="preserve"> </w:t>
      </w:r>
      <w:r>
        <w:rPr>
          <w:rFonts w:cs="Times New Roman"/>
          <w:bCs/>
          <w:color w:val="000000"/>
          <w:szCs w:val="28"/>
        </w:rPr>
        <w:t>DSA001</w:t>
      </w:r>
      <w:r w:rsidR="00313638">
        <w:rPr>
          <w:rFonts w:cs="Times New Roman"/>
          <w:bCs/>
          <w:color w:val="000000"/>
          <w:szCs w:val="28"/>
        </w:rPr>
        <w:t>-</w:t>
      </w:r>
      <w:r w:rsidR="004F01B8">
        <w:rPr>
          <w:rFonts w:cs="Times New Roman"/>
          <w:bCs/>
          <w:color w:val="000000"/>
          <w:szCs w:val="28"/>
        </w:rPr>
        <w:t>201031</w:t>
      </w:r>
      <w:bookmarkStart w:id="0" w:name="_GoBack"/>
      <w:bookmarkEnd w:id="0"/>
    </w:p>
    <w:p w14:paraId="3296067F" w14:textId="7F22BA9E" w:rsidR="00D30E4F" w:rsidRDefault="00D30E4F" w:rsidP="00D30E4F">
      <w:pPr>
        <w:rPr>
          <w:rFonts w:cs="Times New Roman"/>
          <w:bCs/>
          <w:color w:val="000000"/>
          <w:szCs w:val="28"/>
        </w:rPr>
      </w:pPr>
      <w:r w:rsidRPr="00DA066C">
        <w:rPr>
          <w:rFonts w:cs="Times New Roman"/>
          <w:b/>
          <w:bCs/>
          <w:color w:val="000000"/>
          <w:szCs w:val="28"/>
        </w:rPr>
        <w:t>KONU:</w:t>
      </w:r>
      <w:r w:rsidRPr="00DA066C">
        <w:rPr>
          <w:rFonts w:cs="Times New Roman"/>
          <w:bCs/>
          <w:color w:val="000000"/>
          <w:szCs w:val="28"/>
        </w:rPr>
        <w:t xml:space="preserve"> </w:t>
      </w:r>
      <w:r w:rsidR="00252D86">
        <w:rPr>
          <w:rFonts w:cs="Times New Roman"/>
          <w:bCs/>
          <w:color w:val="000000"/>
          <w:szCs w:val="28"/>
        </w:rPr>
        <w:t>Diplomasi Simülasyonu Yönetmeliği</w:t>
      </w:r>
    </w:p>
    <w:p w14:paraId="40840D94" w14:textId="77777777" w:rsidR="00D30E4F" w:rsidRDefault="00D30E4F" w:rsidP="00D30E4F">
      <w:pPr>
        <w:rPr>
          <w:rFonts w:cs="Times New Roman"/>
          <w:bCs/>
          <w:color w:val="000000"/>
          <w:szCs w:val="28"/>
        </w:rPr>
      </w:pPr>
    </w:p>
    <w:p w14:paraId="2509BFA2" w14:textId="77777777" w:rsidR="00D30E4F" w:rsidRPr="00FD3936" w:rsidRDefault="00D30E4F" w:rsidP="00D30E4F">
      <w:pPr>
        <w:spacing w:line="240" w:lineRule="auto"/>
        <w:jc w:val="center"/>
        <w:rPr>
          <w:rFonts w:cs="Times New Roman"/>
          <w:b/>
          <w:bCs/>
          <w:color w:val="000000"/>
          <w:szCs w:val="28"/>
        </w:rPr>
      </w:pPr>
      <w:r w:rsidRPr="00FD3936">
        <w:rPr>
          <w:rFonts w:cs="Times New Roman"/>
          <w:b/>
          <w:bCs/>
          <w:color w:val="000000"/>
          <w:szCs w:val="28"/>
        </w:rPr>
        <w:t>BİRİNCİ BÖLÜM</w:t>
      </w:r>
    </w:p>
    <w:p w14:paraId="02096DAA" w14:textId="77777777" w:rsidR="00D30E4F" w:rsidRDefault="00D30E4F" w:rsidP="00D30E4F">
      <w:pPr>
        <w:spacing w:line="240" w:lineRule="auto"/>
        <w:jc w:val="center"/>
        <w:rPr>
          <w:rFonts w:cs="Times New Roman"/>
          <w:bCs/>
          <w:color w:val="000000"/>
          <w:szCs w:val="28"/>
        </w:rPr>
      </w:pPr>
      <w:r>
        <w:rPr>
          <w:rFonts w:cs="Times New Roman"/>
          <w:bCs/>
          <w:color w:val="000000"/>
          <w:szCs w:val="28"/>
        </w:rPr>
        <w:t>Genel Hükümler</w:t>
      </w:r>
    </w:p>
    <w:p w14:paraId="171BF0AF" w14:textId="7D249FBF" w:rsidR="00657CD7" w:rsidRDefault="00AE2CA5" w:rsidP="00AE2CA5">
      <w:pPr>
        <w:pStyle w:val="ListeParagraf"/>
        <w:numPr>
          <w:ilvl w:val="0"/>
          <w:numId w:val="9"/>
        </w:numPr>
        <w:rPr>
          <w:b/>
          <w:bCs/>
        </w:rPr>
      </w:pPr>
      <w:r>
        <w:rPr>
          <w:b/>
          <w:bCs/>
        </w:rPr>
        <w:t>AMAÇ</w:t>
      </w:r>
    </w:p>
    <w:p w14:paraId="01116B49" w14:textId="4C58DB48" w:rsidR="00AE2CA5" w:rsidRDefault="001552A8" w:rsidP="00AE2CA5">
      <w:r>
        <w:t>İşbu yönetmelik, Diplomasi Simülasyonu Projesini</w:t>
      </w:r>
      <w:r w:rsidR="00E755F6">
        <w:t xml:space="preserve">n yönetim kurulunun </w:t>
      </w:r>
      <w:r w:rsidR="007E3FBF">
        <w:t>işleyişini düzenlemek için hazırlanmıştır.</w:t>
      </w:r>
    </w:p>
    <w:p w14:paraId="07E131A6" w14:textId="7D52D00A" w:rsidR="00A63235" w:rsidRDefault="00A63235" w:rsidP="00A63235">
      <w:pPr>
        <w:pStyle w:val="ListeParagraf"/>
        <w:numPr>
          <w:ilvl w:val="0"/>
          <w:numId w:val="9"/>
        </w:numPr>
        <w:rPr>
          <w:b/>
          <w:bCs/>
        </w:rPr>
      </w:pPr>
      <w:r>
        <w:rPr>
          <w:b/>
          <w:bCs/>
        </w:rPr>
        <w:t>KAPSAM</w:t>
      </w:r>
    </w:p>
    <w:p w14:paraId="6D040498" w14:textId="21FDF249" w:rsidR="00A63235" w:rsidRDefault="004E2299" w:rsidP="00A63235">
      <w:r>
        <w:t>İşb</w:t>
      </w:r>
      <w:r w:rsidR="00A63235">
        <w:t xml:space="preserve">u yönetmelik, Diplomasi Simülasyonu Projesi’nin </w:t>
      </w:r>
      <w:r w:rsidR="00B65B61">
        <w:t>yönetim kuruluşunun işleyişine dair her türlü iş ve işlem</w:t>
      </w:r>
      <w:r w:rsidR="00B840E2">
        <w:t>leri kapsamaktadır. Yönetim kurulunun çalışma esasları</w:t>
      </w:r>
      <w:r w:rsidR="0068439B">
        <w:t>nı</w:t>
      </w:r>
      <w:r w:rsidR="00B840E2">
        <w:t xml:space="preserve">, </w:t>
      </w:r>
      <w:r w:rsidR="0068439B">
        <w:t xml:space="preserve">yönetim kurulu </w:t>
      </w:r>
      <w:r w:rsidR="00B840E2">
        <w:t>üyelerin seçimi</w:t>
      </w:r>
      <w:r w:rsidR="0068439B">
        <w:t>ni</w:t>
      </w:r>
      <w:r w:rsidR="00B840E2">
        <w:t>, başkanın belirlenmesi</w:t>
      </w:r>
      <w:r w:rsidR="0068439B">
        <w:t>ni</w:t>
      </w:r>
      <w:r w:rsidR="00162AE1">
        <w:t>, birimlerin kurulması</w:t>
      </w:r>
      <w:r w:rsidR="0068439B">
        <w:t>nı</w:t>
      </w:r>
      <w:r w:rsidR="00162AE1">
        <w:t>, birimlerin görev tanımları</w:t>
      </w:r>
      <w:r w:rsidR="0068439B">
        <w:t>nı,</w:t>
      </w:r>
      <w:r w:rsidR="00AD5F99">
        <w:t xml:space="preserve"> birimlerin çalışma esaslarını,</w:t>
      </w:r>
      <w:r w:rsidR="0068439B">
        <w:t xml:space="preserve"> birimler arası ilişkileri, disiplin </w:t>
      </w:r>
      <w:r w:rsidR="00ED0292">
        <w:t>kurallarını</w:t>
      </w:r>
      <w:r w:rsidR="00DD01B7">
        <w:t xml:space="preserve">, proje </w:t>
      </w:r>
      <w:proofErr w:type="gramStart"/>
      <w:r w:rsidR="00DD01B7">
        <w:t>mevzuatına</w:t>
      </w:r>
      <w:proofErr w:type="gramEnd"/>
      <w:r w:rsidR="00DD01B7">
        <w:t xml:space="preserve"> dair esasları</w:t>
      </w:r>
      <w:r w:rsidR="007054F6">
        <w:t xml:space="preserve"> ve yönetim kuruluna dair genel hükümleri kapsar.</w:t>
      </w:r>
    </w:p>
    <w:p w14:paraId="2AE02475" w14:textId="627E8E38" w:rsidR="006C5E20" w:rsidRDefault="006C5E20" w:rsidP="006C5E20">
      <w:pPr>
        <w:pStyle w:val="ListeParagraf"/>
        <w:numPr>
          <w:ilvl w:val="0"/>
          <w:numId w:val="9"/>
        </w:numPr>
        <w:rPr>
          <w:b/>
          <w:bCs/>
        </w:rPr>
      </w:pPr>
      <w:r>
        <w:rPr>
          <w:b/>
          <w:bCs/>
        </w:rPr>
        <w:t>TANIMLAR</w:t>
      </w:r>
    </w:p>
    <w:p w14:paraId="2C22F42E" w14:textId="3A14DE89" w:rsidR="006C5E20" w:rsidRDefault="00DC7E3F" w:rsidP="006C5E20">
      <w:r>
        <w:t>Yönetmeliğin bundan sonraki kısmında;</w:t>
      </w:r>
    </w:p>
    <w:p w14:paraId="1DB92E27" w14:textId="303F4F2F" w:rsidR="00AD6B39" w:rsidRDefault="00AD6B39" w:rsidP="006C5E20">
      <w:r>
        <w:t>DS, Diplomasi Simülasyonu Projesi’ni,</w:t>
      </w:r>
    </w:p>
    <w:p w14:paraId="7E2B16DD" w14:textId="0DB002CD" w:rsidR="00AD6B39" w:rsidRDefault="00AD6B39" w:rsidP="006C5E20">
      <w:r>
        <w:t>YK, Yönetim Kurulu’nu,</w:t>
      </w:r>
    </w:p>
    <w:p w14:paraId="34682640" w14:textId="10E372D3" w:rsidR="00AD6B39" w:rsidRDefault="00556B02" w:rsidP="006C5E20">
      <w:r>
        <w:t xml:space="preserve">BK, Birim </w:t>
      </w:r>
      <w:r w:rsidR="001873C3">
        <w:t>Koordinatörü ’nü</w:t>
      </w:r>
      <w:r>
        <w:t>,</w:t>
      </w:r>
    </w:p>
    <w:p w14:paraId="00B8CF51" w14:textId="40E3F9AD" w:rsidR="001873C3" w:rsidRDefault="008D4C3F" w:rsidP="006C5E20">
      <w:r>
        <w:t>İfade</w:t>
      </w:r>
      <w:r w:rsidR="007E1449">
        <w:t xml:space="preserve"> eder.</w:t>
      </w:r>
    </w:p>
    <w:p w14:paraId="04EE34CC" w14:textId="416C2C82" w:rsidR="005A7D11" w:rsidRDefault="005A7D11" w:rsidP="006C5E20"/>
    <w:p w14:paraId="6DF44C1E" w14:textId="50191362" w:rsidR="005A7D11" w:rsidRDefault="005A7D11" w:rsidP="006C5E20"/>
    <w:p w14:paraId="6D09736F" w14:textId="1E9E6B8D" w:rsidR="005A7D11" w:rsidRDefault="005A7D11" w:rsidP="006C5E20"/>
    <w:p w14:paraId="3E90CE60" w14:textId="77777777" w:rsidR="005A7D11" w:rsidRDefault="005A7D11" w:rsidP="006C5E20"/>
    <w:p w14:paraId="727F7F81" w14:textId="50F08C4C" w:rsidR="00C159C3" w:rsidRDefault="00D06224" w:rsidP="00D06224">
      <w:pPr>
        <w:spacing w:line="240" w:lineRule="auto"/>
        <w:jc w:val="center"/>
        <w:rPr>
          <w:b/>
          <w:bCs/>
        </w:rPr>
      </w:pPr>
      <w:r>
        <w:rPr>
          <w:b/>
          <w:bCs/>
        </w:rPr>
        <w:lastRenderedPageBreak/>
        <w:t>İKİNCİ BÖLÜM</w:t>
      </w:r>
    </w:p>
    <w:p w14:paraId="37432956" w14:textId="0E604942" w:rsidR="00D06224" w:rsidRPr="00D06224" w:rsidRDefault="00D06224" w:rsidP="00D06224">
      <w:pPr>
        <w:spacing w:line="240" w:lineRule="auto"/>
        <w:jc w:val="center"/>
      </w:pPr>
      <w:r>
        <w:t>Yönetim Kurulu</w:t>
      </w:r>
    </w:p>
    <w:p w14:paraId="5D72FFC8" w14:textId="77777777" w:rsidR="00107111" w:rsidRDefault="00107111">
      <w:pPr>
        <w:spacing w:line="259" w:lineRule="auto"/>
        <w:jc w:val="left"/>
        <w:rPr>
          <w:b/>
          <w:bCs/>
        </w:rPr>
      </w:pPr>
    </w:p>
    <w:p w14:paraId="6E8AC8F1" w14:textId="5DF6C8C9" w:rsidR="00313638" w:rsidRDefault="00107111" w:rsidP="00107111">
      <w:pPr>
        <w:spacing w:line="259" w:lineRule="auto"/>
      </w:pPr>
      <w:r>
        <w:rPr>
          <w:b/>
          <w:bCs/>
        </w:rPr>
        <w:t xml:space="preserve">Madde 1: </w:t>
      </w:r>
      <w:r>
        <w:t>Diplomasi Simülasyonu Projesi Yönetim Kurulu tarafından yönetilir.</w:t>
      </w:r>
    </w:p>
    <w:p w14:paraId="5F81ABDF" w14:textId="76719FC1" w:rsidR="00107111" w:rsidRDefault="00107111" w:rsidP="00107111">
      <w:pPr>
        <w:spacing w:line="259" w:lineRule="auto"/>
      </w:pPr>
      <w:r>
        <w:rPr>
          <w:b/>
          <w:bCs/>
        </w:rPr>
        <w:t xml:space="preserve">Madde 2: </w:t>
      </w:r>
      <w:r>
        <w:t>Yönetim Kurulu en az 7 kişiden oluşur.</w:t>
      </w:r>
    </w:p>
    <w:p w14:paraId="5C9D3E66" w14:textId="346A8688" w:rsidR="00313638" w:rsidRDefault="00107111" w:rsidP="00381D27">
      <w:pPr>
        <w:spacing w:line="259" w:lineRule="auto"/>
      </w:pPr>
      <w:r>
        <w:rPr>
          <w:b/>
          <w:bCs/>
        </w:rPr>
        <w:t xml:space="preserve">Madde 3: </w:t>
      </w:r>
      <w:r>
        <w:t xml:space="preserve">Yönetim Kurulu her </w:t>
      </w:r>
      <w:r w:rsidR="00381D27">
        <w:t>yıl</w:t>
      </w:r>
      <w:r>
        <w:t xml:space="preserve"> </w:t>
      </w:r>
      <w:r w:rsidR="0039336F" w:rsidRPr="00C50D6C">
        <w:t>temmuz</w:t>
      </w:r>
      <w:r w:rsidR="00381D27">
        <w:t xml:space="preserve"> ayında </w:t>
      </w:r>
      <w:r>
        <w:t>yeniden seçilir ve bir önceki dönemde yönetim kurulu üyesi olan kişiler üç kereye mahsus yeniden aday olabilir ve yönetim kuruluna seçilebilir</w:t>
      </w:r>
      <w:r w:rsidR="00381D27">
        <w:t>.</w:t>
      </w:r>
    </w:p>
    <w:p w14:paraId="75B7D0AA" w14:textId="2B3771AD" w:rsidR="00160247" w:rsidRDefault="00160247" w:rsidP="000B174D">
      <w:pPr>
        <w:spacing w:line="259" w:lineRule="auto"/>
        <w:ind w:left="705"/>
      </w:pPr>
      <w:r w:rsidRPr="00EE4594">
        <w:rPr>
          <w:b/>
          <w:bCs/>
        </w:rPr>
        <w:t>a)</w:t>
      </w:r>
      <w:r w:rsidRPr="00160247">
        <w:t xml:space="preserve"> Yeni üyeleri seçecek kurul üç yahut </w:t>
      </w:r>
      <w:r w:rsidR="005D54B1">
        <w:t>beş</w:t>
      </w:r>
      <w:r w:rsidRPr="00160247">
        <w:t xml:space="preserve"> kişiden oluşur ve bir önceki yönetim kurulu tarafından açık oy açık sayım usulü ile yönetim kurulu üyeleri arasından seçilir.</w:t>
      </w:r>
    </w:p>
    <w:p w14:paraId="5162E4F0" w14:textId="12E8A6EF" w:rsidR="004664A3" w:rsidRDefault="004664A3" w:rsidP="000B174D">
      <w:pPr>
        <w:spacing w:line="259" w:lineRule="auto"/>
        <w:ind w:left="705"/>
      </w:pPr>
      <w:r w:rsidRPr="00EE4594">
        <w:rPr>
          <w:b/>
          <w:bCs/>
        </w:rPr>
        <w:t>b)</w:t>
      </w:r>
      <w:r>
        <w:t xml:space="preserve"> Mülakat komisyonu yönetim kurulu üyesi alımı için aranan şartları ve gereklilikleri de beyan eden bir ilan yayınlar. </w:t>
      </w:r>
    </w:p>
    <w:p w14:paraId="5D07921A" w14:textId="26EA0A3B" w:rsidR="0021794A" w:rsidRDefault="004664A3" w:rsidP="0021794A">
      <w:pPr>
        <w:spacing w:line="259" w:lineRule="auto"/>
        <w:ind w:left="705"/>
      </w:pPr>
      <w:r w:rsidRPr="00EE4594">
        <w:rPr>
          <w:b/>
          <w:bCs/>
        </w:rPr>
        <w:t>c</w:t>
      </w:r>
      <w:r w:rsidR="0021794A" w:rsidRPr="00EE4594">
        <w:rPr>
          <w:b/>
          <w:bCs/>
        </w:rPr>
        <w:t>)</w:t>
      </w:r>
      <w:r w:rsidR="0021794A">
        <w:t xml:space="preserve"> Başvurular dijital ortamda alınır ve alınan başvuruların ardından her aday mülakata tabi tutulur. Mülakat komisyonu ihdas edilen kadro sayısınca üyenin 3 katı kadar adayı mülakata alır.</w:t>
      </w:r>
    </w:p>
    <w:p w14:paraId="1FB7A3DE" w14:textId="72DF0117" w:rsidR="00160247" w:rsidRDefault="004664A3" w:rsidP="00160247">
      <w:pPr>
        <w:spacing w:line="259" w:lineRule="auto"/>
        <w:ind w:left="705"/>
      </w:pPr>
      <w:r w:rsidRPr="00C50D6C">
        <w:rPr>
          <w:b/>
          <w:bCs/>
        </w:rPr>
        <w:t>d</w:t>
      </w:r>
      <w:r w:rsidR="00F633FC" w:rsidRPr="00C50D6C">
        <w:rPr>
          <w:b/>
          <w:bCs/>
        </w:rPr>
        <w:t>)</w:t>
      </w:r>
      <w:r w:rsidR="00F633FC" w:rsidRPr="00C50D6C">
        <w:t xml:space="preserve"> 18 yaşından büyük her fert yönetim kurulu üyeliğine adaylık başvurusunda bulunabilir.</w:t>
      </w:r>
    </w:p>
    <w:p w14:paraId="1A7CC336" w14:textId="77777777" w:rsidR="0021794A" w:rsidRDefault="00ED0DD2" w:rsidP="00381D27">
      <w:pPr>
        <w:spacing w:line="259" w:lineRule="auto"/>
      </w:pPr>
      <w:r>
        <w:rPr>
          <w:b/>
          <w:bCs/>
        </w:rPr>
        <w:t xml:space="preserve">Madde 4: </w:t>
      </w:r>
      <w:r>
        <w:t>Yönetim Kurulu üyelerinin seçimi liyakat, adalet, hakkaniyet ve samimiyet ilkeleri doğrultusunda yapılır.</w:t>
      </w:r>
    </w:p>
    <w:p w14:paraId="3BCBF998" w14:textId="485A0299" w:rsidR="002C5EDA" w:rsidRDefault="002C5EDA" w:rsidP="00381D27">
      <w:pPr>
        <w:spacing w:line="259" w:lineRule="auto"/>
      </w:pPr>
      <w:r>
        <w:rPr>
          <w:b/>
          <w:bCs/>
        </w:rPr>
        <w:t xml:space="preserve">Madde 5: </w:t>
      </w:r>
      <w:r w:rsidR="00394F6C">
        <w:t>Y</w:t>
      </w:r>
      <w:r w:rsidR="00606941">
        <w:t>eni y</w:t>
      </w:r>
      <w:r>
        <w:t>önetim kurulu, atama yazıları bir önceki yönetim kurulu başkanı tarafından onaylandığında görevlerine başlar.</w:t>
      </w:r>
    </w:p>
    <w:p w14:paraId="40228B76" w14:textId="05488AC6" w:rsidR="008C5D63" w:rsidRDefault="008C5D63" w:rsidP="00381D27">
      <w:pPr>
        <w:spacing w:line="259" w:lineRule="auto"/>
      </w:pPr>
      <w:r>
        <w:rPr>
          <w:b/>
          <w:bCs/>
        </w:rPr>
        <w:t xml:space="preserve">Madde 6: </w:t>
      </w:r>
      <w:r>
        <w:t>Yeni yönetim kurulu ilk toplantısında kendi içerisinde üyeler arasından gizli oy açık sayım usulü ile bir koordinatör seçer. Seçimler klasik sandık usulü yapılabileceği gibi dijital bir platform aracılığıyla da icra edilebilir. Seçimlerin koordinasyonu bir önceki dönem jüri olarak belirlenen kurul tarafından sağlanır.</w:t>
      </w:r>
    </w:p>
    <w:p w14:paraId="51A92BCF" w14:textId="2B4556FB" w:rsidR="00250CD1" w:rsidRDefault="008C5D63" w:rsidP="00381D27">
      <w:pPr>
        <w:spacing w:line="259" w:lineRule="auto"/>
      </w:pPr>
      <w:proofErr w:type="gramStart"/>
      <w:r>
        <w:rPr>
          <w:b/>
          <w:bCs/>
        </w:rPr>
        <w:t xml:space="preserve">Madde 7: </w:t>
      </w:r>
      <w:r w:rsidR="009866E5">
        <w:t xml:space="preserve">Koordinatör, </w:t>
      </w:r>
      <w:r w:rsidR="00F17750" w:rsidRPr="00F17750">
        <w:t xml:space="preserve">yönetim kurulunun işleyişini, iş akışını, birimler arasındaki iletişim ve koordinasyonu sağlamak, hedeflerin yerine getirilmesindeki etkinliği ve performansı denetlemek, gerektiğinde proje adına açıklamalarda bulunmak ve projeyi gerekli platformlarda temsil etmek, projenin dış bağlantılarını sağlamak, bütçeyi kontrol etmek ve mali planları </w:t>
      </w:r>
      <w:r w:rsidR="002A0A1B">
        <w:t>ilgil</w:t>
      </w:r>
      <w:r w:rsidR="007A0926">
        <w:t>i</w:t>
      </w:r>
      <w:r w:rsidR="002A0A1B">
        <w:t xml:space="preserve"> birimlerle </w:t>
      </w:r>
      <w:r w:rsidR="00F17750" w:rsidRPr="00F17750">
        <w:t>hazırlayıp icra etmek, her dönem sonunda mali planlara ilişkin yönetim kuruluna şeffaf bir açıklama yapmak, projenin öngördüğü yönetmelik, yönerge ve kurallara uygun şekilde projeyi geliştirmek, ileriye taşımak ve yeni hedefler belirlemek gibi görevleri yerine getirmekle yükümlüdür.</w:t>
      </w:r>
      <w:proofErr w:type="gramEnd"/>
    </w:p>
    <w:p w14:paraId="4B006E86" w14:textId="694A05BD" w:rsidR="008C5D63" w:rsidRDefault="002742F4" w:rsidP="004B5B58">
      <w:pPr>
        <w:spacing w:line="259" w:lineRule="auto"/>
        <w:ind w:left="708"/>
      </w:pPr>
      <w:r>
        <w:t xml:space="preserve">a) </w:t>
      </w:r>
      <w:r w:rsidR="00250CD1">
        <w:t>Koordinatör,</w:t>
      </w:r>
      <w:r w:rsidR="00F17750">
        <w:t xml:space="preserve"> </w:t>
      </w:r>
      <w:r w:rsidR="009866E5">
        <w:t>dönemin gerekliliklerini de göz önünde bulundurarak yönetim kurulunun hangi birimler üzerinden faaliyet göstereceğini yönetim kurulu ile istişare eder.</w:t>
      </w:r>
    </w:p>
    <w:p w14:paraId="61BEE0C5" w14:textId="74EBB8B8" w:rsidR="00A31E7A" w:rsidRDefault="00A31E7A" w:rsidP="00381D27">
      <w:pPr>
        <w:spacing w:line="259" w:lineRule="auto"/>
      </w:pPr>
      <w:r>
        <w:rPr>
          <w:b/>
          <w:bCs/>
        </w:rPr>
        <w:t xml:space="preserve">Madde 8: </w:t>
      </w:r>
      <w:r>
        <w:t>Yönetim Kurulu, ihtiyaca binaen aşağıdaki listede yer alan birimleri kurmak</w:t>
      </w:r>
      <w:r w:rsidR="003E45A1">
        <w:t>,</w:t>
      </w:r>
      <w:r>
        <w:t xml:space="preserve"> kaldırmak</w:t>
      </w:r>
      <w:r w:rsidR="003E45A1">
        <w:t>, birleştirmek ve/veya ayırmakla</w:t>
      </w:r>
      <w:r>
        <w:t xml:space="preserve"> yetkilidir.</w:t>
      </w:r>
      <w:r w:rsidR="00087368">
        <w:t xml:space="preserve"> Ayrıca yönetim kurulu ihtiyaç halinde yeni bir birim de ihdas edebilir.</w:t>
      </w:r>
    </w:p>
    <w:p w14:paraId="61C8B39F" w14:textId="77777777" w:rsidR="006C071C" w:rsidRDefault="006C071C" w:rsidP="00A31E7A">
      <w:pPr>
        <w:pStyle w:val="ListeParagraf"/>
        <w:numPr>
          <w:ilvl w:val="0"/>
          <w:numId w:val="10"/>
        </w:numPr>
        <w:spacing w:line="259" w:lineRule="auto"/>
      </w:pPr>
      <w:r>
        <w:lastRenderedPageBreak/>
        <w:t xml:space="preserve">Ar-Ge ve </w:t>
      </w:r>
      <w:proofErr w:type="spellStart"/>
      <w:r>
        <w:t>Dijitalizasyon</w:t>
      </w:r>
      <w:proofErr w:type="spellEnd"/>
      <w:r>
        <w:t xml:space="preserve"> Birimi</w:t>
      </w:r>
    </w:p>
    <w:p w14:paraId="6B9FCFF2" w14:textId="77777777" w:rsidR="006C071C" w:rsidRDefault="006C071C" w:rsidP="00A31E7A">
      <w:pPr>
        <w:pStyle w:val="ListeParagraf"/>
        <w:numPr>
          <w:ilvl w:val="0"/>
          <w:numId w:val="10"/>
        </w:numPr>
        <w:spacing w:line="259" w:lineRule="auto"/>
      </w:pPr>
      <w:r>
        <w:t>Dış İlişkiler Birimi</w:t>
      </w:r>
    </w:p>
    <w:p w14:paraId="6CF97A69" w14:textId="77777777" w:rsidR="006C071C" w:rsidRDefault="006C071C" w:rsidP="00A31E7A">
      <w:pPr>
        <w:pStyle w:val="ListeParagraf"/>
        <w:numPr>
          <w:ilvl w:val="0"/>
          <w:numId w:val="10"/>
        </w:numPr>
        <w:spacing w:line="259" w:lineRule="auto"/>
      </w:pPr>
      <w:r>
        <w:t>Eğitim Birimi</w:t>
      </w:r>
    </w:p>
    <w:p w14:paraId="39DA05F5" w14:textId="77777777" w:rsidR="006C071C" w:rsidRDefault="006C071C" w:rsidP="00A31E7A">
      <w:pPr>
        <w:pStyle w:val="ListeParagraf"/>
        <w:numPr>
          <w:ilvl w:val="0"/>
          <w:numId w:val="10"/>
        </w:numPr>
        <w:spacing w:line="259" w:lineRule="auto"/>
      </w:pPr>
      <w:r>
        <w:t>İcra ve Koordinasyon Birimi</w:t>
      </w:r>
    </w:p>
    <w:p w14:paraId="7C234C8F" w14:textId="77777777" w:rsidR="006C071C" w:rsidRPr="00A31E7A" w:rsidRDefault="006C071C" w:rsidP="00DA49F2">
      <w:pPr>
        <w:pStyle w:val="ListeParagraf"/>
        <w:numPr>
          <w:ilvl w:val="0"/>
          <w:numId w:val="10"/>
        </w:numPr>
        <w:spacing w:line="259" w:lineRule="auto"/>
      </w:pPr>
      <w:r>
        <w:t>İdari ve Mali İşler Birimi</w:t>
      </w:r>
    </w:p>
    <w:p w14:paraId="713D11DE" w14:textId="77777777" w:rsidR="006C071C" w:rsidRDefault="006C071C" w:rsidP="00A31E7A">
      <w:pPr>
        <w:pStyle w:val="ListeParagraf"/>
        <w:numPr>
          <w:ilvl w:val="0"/>
          <w:numId w:val="10"/>
        </w:numPr>
        <w:spacing w:line="259" w:lineRule="auto"/>
      </w:pPr>
      <w:r>
        <w:t>İnsan Kaynakları Birimi</w:t>
      </w:r>
    </w:p>
    <w:p w14:paraId="4EE35EAB" w14:textId="77777777" w:rsidR="006C071C" w:rsidRDefault="006C071C" w:rsidP="00A31E7A">
      <w:pPr>
        <w:pStyle w:val="ListeParagraf"/>
        <w:numPr>
          <w:ilvl w:val="0"/>
          <w:numId w:val="10"/>
        </w:numPr>
        <w:spacing w:line="259" w:lineRule="auto"/>
      </w:pPr>
      <w:r>
        <w:t>Mevzuat ve Dokümantasyon Birimi</w:t>
      </w:r>
    </w:p>
    <w:p w14:paraId="03B3AB0E" w14:textId="77777777" w:rsidR="006C071C" w:rsidRDefault="006C071C" w:rsidP="00A31E7A">
      <w:pPr>
        <w:pStyle w:val="ListeParagraf"/>
        <w:numPr>
          <w:ilvl w:val="0"/>
          <w:numId w:val="10"/>
        </w:numPr>
        <w:spacing w:line="259" w:lineRule="auto"/>
      </w:pPr>
      <w:r>
        <w:t>Tanıtım ve Medya Birimi</w:t>
      </w:r>
    </w:p>
    <w:p w14:paraId="34AEA856" w14:textId="42C504E3" w:rsidR="00313638" w:rsidRDefault="00B370DC" w:rsidP="003204F8">
      <w:pPr>
        <w:spacing w:line="259" w:lineRule="auto"/>
      </w:pPr>
      <w:r>
        <w:t>Yukarıdaki birimlerin görev tanımları ve işleyişleri</w:t>
      </w:r>
      <w:r w:rsidR="001E583A">
        <w:t xml:space="preserve"> </w:t>
      </w:r>
      <w:r w:rsidR="001513D3">
        <w:t>DSA001 sayılı</w:t>
      </w:r>
      <w:r w:rsidR="001E583A">
        <w:t xml:space="preserve"> yönetmeliğin üçüncü bölümünde düzenlenir</w:t>
      </w:r>
      <w:r>
        <w:t>.</w:t>
      </w:r>
    </w:p>
    <w:p w14:paraId="10949F1C" w14:textId="28B8C747" w:rsidR="003204F8" w:rsidRDefault="00B370DC" w:rsidP="003204F8">
      <w:pPr>
        <w:spacing w:line="259" w:lineRule="auto"/>
      </w:pPr>
      <w:r>
        <w:rPr>
          <w:b/>
          <w:bCs/>
        </w:rPr>
        <w:t xml:space="preserve">Madde 9: </w:t>
      </w:r>
      <w:r w:rsidR="003204F8">
        <w:t>Yönetim kurulunun işleyişinde eşitlik ilkesi esas alınır. Kurulun işleyişinde dikey hiyerarşik düzen değil dairesel ve denk bir düzen esas alınır.</w:t>
      </w:r>
    </w:p>
    <w:p w14:paraId="45E20996" w14:textId="77777777" w:rsidR="003204F8" w:rsidRDefault="003204F8" w:rsidP="003204F8">
      <w:pPr>
        <w:spacing w:line="259" w:lineRule="auto"/>
      </w:pPr>
      <w:r>
        <w:rPr>
          <w:b/>
          <w:bCs/>
        </w:rPr>
        <w:t>Madde 10:</w:t>
      </w:r>
      <w:r>
        <w:t xml:space="preserve"> Yönetim kurulu üyeleri eşit söz hakkı sahibidir ve her konu hakkında fikir, öneri, eleştiri yöneltmeye hak ve yetkileri vardır.</w:t>
      </w:r>
    </w:p>
    <w:p w14:paraId="1FA8FD67" w14:textId="47D953B8" w:rsidR="00556B02" w:rsidRDefault="003204F8" w:rsidP="00776C88">
      <w:pPr>
        <w:spacing w:line="259" w:lineRule="auto"/>
      </w:pPr>
      <w:r>
        <w:rPr>
          <w:b/>
          <w:bCs/>
        </w:rPr>
        <w:t xml:space="preserve">Madde 11: </w:t>
      </w:r>
      <w:r>
        <w:t>Yönetim Kurulu Koordinatörü eşitler arasında birinci konumundadır. Koordinatörün görev</w:t>
      </w:r>
      <w:r w:rsidR="00613612">
        <w:t xml:space="preserve">, </w:t>
      </w:r>
      <w:r>
        <w:t>yetki</w:t>
      </w:r>
      <w:r w:rsidR="00613612">
        <w:t xml:space="preserve"> ve sorumlulukları</w:t>
      </w:r>
      <w:r>
        <w:t xml:space="preserve"> ayrı bir yönetmelik</w:t>
      </w:r>
      <w:r w:rsidR="00B3411D">
        <w:t xml:space="preserve"> maddesiyle</w:t>
      </w:r>
      <w:r>
        <w:t xml:space="preserve"> düzenlenir.</w:t>
      </w:r>
    </w:p>
    <w:p w14:paraId="776D8F1C" w14:textId="547C1B3C" w:rsidR="000E0E85" w:rsidRDefault="000E0E85" w:rsidP="00776C88">
      <w:pPr>
        <w:spacing w:line="259" w:lineRule="auto"/>
      </w:pPr>
      <w:r>
        <w:rPr>
          <w:b/>
          <w:bCs/>
        </w:rPr>
        <w:t xml:space="preserve">Madde 12: </w:t>
      </w:r>
      <w:r w:rsidR="00C23AA3">
        <w:t>Yönetim kurulunda tüm üyeler ve koordinatör şeffaflık ilkesine riayet eder ve tüm gelişmeler</w:t>
      </w:r>
      <w:r w:rsidR="005A2D02">
        <w:t>den tüm üyeler haberdar edilir.</w:t>
      </w:r>
    </w:p>
    <w:p w14:paraId="382DB613" w14:textId="382281C7" w:rsidR="005A2D02" w:rsidRDefault="00D0182E" w:rsidP="00776C88">
      <w:pPr>
        <w:spacing w:line="259" w:lineRule="auto"/>
      </w:pPr>
      <w:r>
        <w:rPr>
          <w:b/>
          <w:bCs/>
        </w:rPr>
        <w:t xml:space="preserve">Madde 13: </w:t>
      </w:r>
      <w:r>
        <w:t>Koordinatörün verdiği görevler üyeler tarafından ivedilikle yerine getirilir ve getirilmediği takdirde konu disiplin yönetmeliğinin ilgili maddesi uyarınca disiplin kurulu tarafından değerlendirilir.</w:t>
      </w:r>
    </w:p>
    <w:p w14:paraId="1ED97B0C" w14:textId="083665DA" w:rsidR="00D0182E" w:rsidRDefault="00D0182E" w:rsidP="00776C88">
      <w:pPr>
        <w:spacing w:line="259" w:lineRule="auto"/>
      </w:pPr>
      <w:r>
        <w:rPr>
          <w:b/>
          <w:bCs/>
        </w:rPr>
        <w:t xml:space="preserve">Madde 14: </w:t>
      </w:r>
      <w:r w:rsidR="00F045B9">
        <w:t>D</w:t>
      </w:r>
      <w:r w:rsidR="00AF6280">
        <w:t>önemin ihtiyacına göre ilgili birimlerin kurulmasının ardından</w:t>
      </w:r>
      <w:r w:rsidR="005521D9">
        <w:t xml:space="preserve"> koordinatör ilgili birimlerle birlikte</w:t>
      </w:r>
      <w:r w:rsidR="00AF6280">
        <w:t xml:space="preserve"> yıllık stratejik takvim ve yıllık bütçe planını hazırlar.</w:t>
      </w:r>
    </w:p>
    <w:p w14:paraId="29EE0BDB" w14:textId="4CFF3BDA" w:rsidR="004F581C" w:rsidRDefault="004F581C" w:rsidP="00776C88">
      <w:pPr>
        <w:spacing w:line="259" w:lineRule="auto"/>
      </w:pPr>
      <w:r>
        <w:rPr>
          <w:b/>
          <w:bCs/>
        </w:rPr>
        <w:t xml:space="preserve">Madde 15: </w:t>
      </w:r>
      <w:r w:rsidR="00544C87">
        <w:t>Yıllık stratejik takvim</w:t>
      </w:r>
      <w:r w:rsidR="00AD2FDF">
        <w:t xml:space="preserve">, birimlere ve üyelere </w:t>
      </w:r>
      <w:r w:rsidR="00544C87" w:rsidRPr="00544C87">
        <w:t xml:space="preserve">görevlerin tevdi edilmesi, ilk çalışmaların başlangıcı, </w:t>
      </w:r>
      <w:proofErr w:type="gramStart"/>
      <w:r w:rsidR="00544C87" w:rsidRPr="00544C87">
        <w:t>simülasyon</w:t>
      </w:r>
      <w:proofErr w:type="gramEnd"/>
      <w:r w:rsidR="00544C87" w:rsidRPr="00544C87">
        <w:t xml:space="preserve"> tarihi, öncesi ve sonrasında gerçekleşmesi gereken</w:t>
      </w:r>
      <w:r w:rsidR="00492117">
        <w:t xml:space="preserve"> </w:t>
      </w:r>
      <w:r w:rsidR="00544C87" w:rsidRPr="00544C87">
        <w:t>icraat/program/çalışmaların da tarihleri/süreleri gibi önemli aşamalar</w:t>
      </w:r>
      <w:r w:rsidR="00454FC8">
        <w:t>ı</w:t>
      </w:r>
      <w:r w:rsidR="00A01FF6">
        <w:t>n yanı sıra her birim için ayrı ayrı yıllık hedef ve planları da</w:t>
      </w:r>
      <w:r w:rsidR="00454FC8">
        <w:t xml:space="preserve"> içerir.</w:t>
      </w:r>
      <w:r w:rsidR="00492117">
        <w:t xml:space="preserve"> Ayrıca yıllık plan </w:t>
      </w:r>
      <w:proofErr w:type="gramStart"/>
      <w:r w:rsidR="00492117" w:rsidRPr="00492117">
        <w:t>simülasyon</w:t>
      </w:r>
      <w:proofErr w:type="gramEnd"/>
      <w:r w:rsidR="00492117" w:rsidRPr="00492117">
        <w:t xml:space="preserve"> konusunun belirlenmesi, eğitim-öğretim yılının başlangıcı, vize ve final tarihleri, simülasyon tarihinin belirlenmesi ve açıklanma tarihi, konunun kamuya duyurulma tarihi, başvuruların alınma süresi ve sürecinin açıklanması, mülakat tarih ve saatlerinin duyurulması, takımların belirlenmesi ve kamuya duyurulma tarihi, simülasyon eğitiminin tarihi, takımların simülasyon öncesi görüşme ve basın açıklaması yapma izinlerine yönelik tarih aralığının belirlenmesi</w:t>
      </w:r>
      <w:r w:rsidR="00082710">
        <w:t xml:space="preserve"> ve</w:t>
      </w:r>
      <w:r w:rsidR="00492117" w:rsidRPr="00492117">
        <w:t xml:space="preserve"> (açılacaksa) sergi tarihinin belirlenmesi</w:t>
      </w:r>
      <w:r w:rsidR="00082710">
        <w:t>ne dair tahmini tarihleri de içerir.</w:t>
      </w:r>
    </w:p>
    <w:p w14:paraId="1A6C1F49" w14:textId="55B159E7" w:rsidR="00EA3447" w:rsidRDefault="00EA3447" w:rsidP="00776C88">
      <w:pPr>
        <w:spacing w:line="259" w:lineRule="auto"/>
      </w:pPr>
      <w:r>
        <w:rPr>
          <w:b/>
          <w:bCs/>
        </w:rPr>
        <w:t xml:space="preserve">Madde 16: </w:t>
      </w:r>
      <w:r>
        <w:t>Yıllık bütçe planı, projenin bir yıl içerisinde yapacağı tüm harcamaları ve gelir kaynaklarını tahmini olarak içerir. Yıl içerisindeki harcamalar plan doğrultusunda koordinatörün ve varsa ilgili birimin koordinasyonunda yürütülür.</w:t>
      </w:r>
    </w:p>
    <w:p w14:paraId="53A9487E" w14:textId="132AC488" w:rsidR="00572F0D" w:rsidRDefault="0094435B" w:rsidP="00776C88">
      <w:pPr>
        <w:spacing w:line="259" w:lineRule="auto"/>
      </w:pPr>
      <w:r>
        <w:rPr>
          <w:b/>
          <w:bCs/>
        </w:rPr>
        <w:t xml:space="preserve">Madde 17: </w:t>
      </w:r>
      <w:r w:rsidR="0021780B">
        <w:t>Yönetim Kurulu ayda en az bir kez toplanır. Toplantının yer/platform ve zamanı koordinatör tarafından üyelere danışılarak belirlenir ve çoğunluğun kararına uyulur.</w:t>
      </w:r>
      <w:r w:rsidR="00572F0D">
        <w:t xml:space="preserve"> Eşitlik olması halinde koordinatörün uygun gördüğü tarih toplantı tarihi olarak belirlenir.</w:t>
      </w:r>
    </w:p>
    <w:p w14:paraId="74EFA39F" w14:textId="77777777" w:rsidR="005A5AE2" w:rsidRDefault="00572F0D" w:rsidP="00776C88">
      <w:pPr>
        <w:spacing w:line="259" w:lineRule="auto"/>
      </w:pPr>
      <w:r>
        <w:rPr>
          <w:b/>
          <w:bCs/>
        </w:rPr>
        <w:t xml:space="preserve">Madde 18: </w:t>
      </w:r>
      <w:r>
        <w:t>Yönetim Kurulunu oluşturan birimler ayda en az iki kez toplanır.</w:t>
      </w:r>
      <w:r w:rsidR="00197F93">
        <w:t xml:space="preserve"> </w:t>
      </w:r>
    </w:p>
    <w:p w14:paraId="2E7DAB58" w14:textId="35994EC4" w:rsidR="00B15B9C" w:rsidRDefault="005A5AE2" w:rsidP="00562C15">
      <w:pPr>
        <w:spacing w:line="259" w:lineRule="auto"/>
        <w:ind w:left="708"/>
      </w:pPr>
      <w:r w:rsidRPr="00EE4594">
        <w:rPr>
          <w:b/>
          <w:bCs/>
        </w:rPr>
        <w:lastRenderedPageBreak/>
        <w:t>a)</w:t>
      </w:r>
      <w:r>
        <w:t xml:space="preserve"> </w:t>
      </w:r>
      <w:r w:rsidR="00197F93">
        <w:t>İlk toplantı tarihi birim üyelerinin istişaresi ile belirlenir. Sonraki toplantı tarih ve yerine/platformuna yapılan toplantıların sonunda karar verilir.</w:t>
      </w:r>
    </w:p>
    <w:p w14:paraId="3B021FF5" w14:textId="3533DAA2" w:rsidR="00A072C5" w:rsidRDefault="005A5AE2" w:rsidP="00562C15">
      <w:pPr>
        <w:spacing w:line="259" w:lineRule="auto"/>
        <w:ind w:left="708"/>
      </w:pPr>
      <w:r w:rsidRPr="00EE4594">
        <w:rPr>
          <w:b/>
          <w:bCs/>
        </w:rPr>
        <w:t>b</w:t>
      </w:r>
      <w:r w:rsidR="00B15B9C" w:rsidRPr="00EE4594">
        <w:rPr>
          <w:b/>
          <w:bCs/>
        </w:rPr>
        <w:t>)</w:t>
      </w:r>
      <w:r w:rsidR="00B15B9C">
        <w:t xml:space="preserve"> </w:t>
      </w:r>
      <w:r w:rsidR="00572F0D">
        <w:t>Birim toplantılarının gündemi birim koordinatörleri tarafından belirlenir.</w:t>
      </w:r>
      <w:r w:rsidR="0073249C">
        <w:t xml:space="preserve"> Toplantı gündemi toplantıdan en az bir gün öncesinde birim üyelerine bildirilir.</w:t>
      </w:r>
    </w:p>
    <w:p w14:paraId="69F14DC0" w14:textId="2C2377F6" w:rsidR="00242A24" w:rsidRDefault="005A5AE2" w:rsidP="002F52E5">
      <w:pPr>
        <w:spacing w:line="259" w:lineRule="auto"/>
        <w:ind w:firstLine="708"/>
      </w:pPr>
      <w:r w:rsidRPr="00EE4594">
        <w:rPr>
          <w:b/>
          <w:bCs/>
        </w:rPr>
        <w:t>c</w:t>
      </w:r>
      <w:r w:rsidR="00A072C5" w:rsidRPr="00EE4594">
        <w:rPr>
          <w:b/>
          <w:bCs/>
        </w:rPr>
        <w:t>)</w:t>
      </w:r>
      <w:r w:rsidR="00A072C5">
        <w:t xml:space="preserve"> </w:t>
      </w:r>
      <w:r w:rsidR="002E62C1">
        <w:t>Yapılacak birim toplantısı tüm Yönetim Kurulu üyelerinin katılımına açık yapılır.</w:t>
      </w:r>
      <w:r w:rsidR="00572F0D">
        <w:t xml:space="preserve"> </w:t>
      </w:r>
    </w:p>
    <w:p w14:paraId="6FAE2D8E" w14:textId="66823E5F" w:rsidR="00542143" w:rsidRDefault="005A5AE2" w:rsidP="00542143">
      <w:pPr>
        <w:spacing w:line="259" w:lineRule="auto"/>
        <w:ind w:left="708"/>
      </w:pPr>
      <w:r w:rsidRPr="00EE4594">
        <w:rPr>
          <w:b/>
          <w:bCs/>
        </w:rPr>
        <w:t>d</w:t>
      </w:r>
      <w:r w:rsidR="00242A24" w:rsidRPr="00EE4594">
        <w:rPr>
          <w:b/>
          <w:bCs/>
        </w:rPr>
        <w:t>)</w:t>
      </w:r>
      <w:r w:rsidR="006B4587">
        <w:t xml:space="preserve"> </w:t>
      </w:r>
      <w:r w:rsidR="00572F0D">
        <w:t>Toplantının sonucunda birim koordinatörleri toplantıda konuşulan detayları özet bilgi notu halinde tüm Yönetim Kurulu ile paylaşır.</w:t>
      </w:r>
    </w:p>
    <w:p w14:paraId="2D9FA378" w14:textId="77777777" w:rsidR="00542143" w:rsidRDefault="00542143" w:rsidP="00542143">
      <w:pPr>
        <w:spacing w:line="259" w:lineRule="auto"/>
      </w:pPr>
    </w:p>
    <w:p w14:paraId="6727A1BC" w14:textId="3BF15C9F" w:rsidR="00B45822" w:rsidRDefault="00432BC5" w:rsidP="00432BC5">
      <w:pPr>
        <w:spacing w:line="259" w:lineRule="auto"/>
        <w:jc w:val="center"/>
        <w:rPr>
          <w:b/>
          <w:bCs/>
        </w:rPr>
      </w:pPr>
      <w:r>
        <w:rPr>
          <w:b/>
          <w:bCs/>
        </w:rPr>
        <w:t>ÜÇÜNCÜ BÖLÜM</w:t>
      </w:r>
    </w:p>
    <w:p w14:paraId="357B163B" w14:textId="5FBCD8B7" w:rsidR="00542143" w:rsidRDefault="00542143" w:rsidP="0035400C">
      <w:pPr>
        <w:spacing w:line="240" w:lineRule="auto"/>
        <w:jc w:val="center"/>
      </w:pPr>
      <w:r>
        <w:t>Birimler</w:t>
      </w:r>
    </w:p>
    <w:p w14:paraId="6AD2C67C" w14:textId="2F07FBA9" w:rsidR="0035400C" w:rsidRDefault="0035400C" w:rsidP="00432BC5">
      <w:pPr>
        <w:spacing w:line="259" w:lineRule="auto"/>
        <w:jc w:val="center"/>
      </w:pPr>
    </w:p>
    <w:p w14:paraId="604E3E43" w14:textId="68E3F945" w:rsidR="00CD7C19" w:rsidRDefault="005A7D11" w:rsidP="005A7D11">
      <w:pPr>
        <w:spacing w:line="259" w:lineRule="auto"/>
      </w:pPr>
      <w:r>
        <w:rPr>
          <w:b/>
          <w:bCs/>
        </w:rPr>
        <w:t xml:space="preserve">Madde 19: </w:t>
      </w:r>
      <w:r w:rsidR="004E2BF0">
        <w:t>Diplomasi Simülasyonu yönetim kurulu birimlerden müteşekkildir.</w:t>
      </w:r>
      <w:r w:rsidR="00BB42E6">
        <w:t xml:space="preserve"> Madde 8’de belirtilmiş olan birimlerin kurulması, kaldırılması, birleştirilmesi, ayırılması ve birimler üzerindeki diğer tüm tasarruflar yönetim kurulu </w:t>
      </w:r>
      <w:r w:rsidR="007A0926">
        <w:t>üyelerinin de onayı ile</w:t>
      </w:r>
      <w:r w:rsidR="00BB42E6">
        <w:t xml:space="preserve"> koordinatörün yetkisiyle gerçekleşir.</w:t>
      </w:r>
    </w:p>
    <w:p w14:paraId="6D99168C" w14:textId="7E66185B" w:rsidR="00BB42E6" w:rsidRDefault="00BB42E6" w:rsidP="005A7D11">
      <w:pPr>
        <w:spacing w:line="259" w:lineRule="auto"/>
      </w:pPr>
      <w:r>
        <w:rPr>
          <w:b/>
          <w:bCs/>
        </w:rPr>
        <w:t xml:space="preserve">Madde 20: </w:t>
      </w:r>
      <w:r w:rsidR="004E42BC">
        <w:t>Birimler birbirileriyle denktir ve birimler arası bir hiyerarşi söz konusu olamaz.</w:t>
      </w:r>
    </w:p>
    <w:p w14:paraId="2DC15D83" w14:textId="538458F5" w:rsidR="004E42BC" w:rsidRDefault="004E42BC" w:rsidP="005A7D11">
      <w:pPr>
        <w:spacing w:line="259" w:lineRule="auto"/>
      </w:pPr>
      <w:r>
        <w:rPr>
          <w:b/>
          <w:bCs/>
        </w:rPr>
        <w:t xml:space="preserve">Madde 21: </w:t>
      </w:r>
      <w:r>
        <w:t xml:space="preserve">Birimler </w:t>
      </w:r>
      <w:r w:rsidR="00790D86">
        <w:t xml:space="preserve">koordinatörün verdiği görevleri yerine getirmekle yükümlüdür ve </w:t>
      </w:r>
      <w:r>
        <w:t>ihtiyaç halinde müşterek çalışmalar yürüt</w:t>
      </w:r>
      <w:r w:rsidR="00FB3495">
        <w:t>ülebilir</w:t>
      </w:r>
      <w:r>
        <w:t>.</w:t>
      </w:r>
    </w:p>
    <w:p w14:paraId="4679D1F1" w14:textId="0F92228A" w:rsidR="004E42BC" w:rsidRDefault="004E42BC" w:rsidP="005A7D11">
      <w:pPr>
        <w:spacing w:line="259" w:lineRule="auto"/>
      </w:pPr>
      <w:r>
        <w:rPr>
          <w:b/>
          <w:bCs/>
        </w:rPr>
        <w:t xml:space="preserve">Madde 22: </w:t>
      </w:r>
      <w:r w:rsidR="00297E57">
        <w:t xml:space="preserve">Ar-Ge ve </w:t>
      </w:r>
      <w:proofErr w:type="spellStart"/>
      <w:r w:rsidR="00297E57">
        <w:t>Dijitalizasyon</w:t>
      </w:r>
      <w:proofErr w:type="spellEnd"/>
      <w:r w:rsidR="00297E57">
        <w:t xml:space="preserve"> Birimi’nin görev tanımı şu şekildedir:</w:t>
      </w:r>
    </w:p>
    <w:p w14:paraId="342BAB20" w14:textId="7C28BAEB" w:rsidR="003407A9" w:rsidRDefault="003407A9" w:rsidP="003407A9">
      <w:pPr>
        <w:spacing w:line="259" w:lineRule="auto"/>
      </w:pPr>
      <w:r>
        <w:t xml:space="preserve">Ar-Ge ve </w:t>
      </w:r>
      <w:proofErr w:type="spellStart"/>
      <w:r w:rsidR="00D578A4">
        <w:t>D</w:t>
      </w:r>
      <w:r>
        <w:t>ijitalizasyon</w:t>
      </w:r>
      <w:proofErr w:type="spellEnd"/>
      <w:r>
        <w:t xml:space="preserve"> birimi iki temel </w:t>
      </w:r>
      <w:proofErr w:type="gramStart"/>
      <w:r>
        <w:t>misyon</w:t>
      </w:r>
      <w:proofErr w:type="gramEnd"/>
      <w:r>
        <w:t xml:space="preserve"> üzerine </w:t>
      </w:r>
      <w:r w:rsidR="001B7768">
        <w:t>oluşur</w:t>
      </w:r>
      <w:r>
        <w:t xml:space="preserve">. İlk olarak projenin içeriğine ve yapısal formuna dair araştırmalar ve geliştirme önerileri üretme </w:t>
      </w:r>
      <w:proofErr w:type="gramStart"/>
      <w:r>
        <w:t>misyonu</w:t>
      </w:r>
      <w:proofErr w:type="gramEnd"/>
      <w:r>
        <w:t xml:space="preserve"> vardır. Diğer yandan projenin </w:t>
      </w:r>
      <w:proofErr w:type="spellStart"/>
      <w:r>
        <w:t>dijitalizasyon</w:t>
      </w:r>
      <w:proofErr w:type="spellEnd"/>
      <w:r>
        <w:t xml:space="preserve"> sürecini yürütme </w:t>
      </w:r>
      <w:proofErr w:type="gramStart"/>
      <w:r>
        <w:t>misyonu</w:t>
      </w:r>
      <w:proofErr w:type="gramEnd"/>
      <w:r>
        <w:t xml:space="preserve"> da bu birimin temel misyonudur. </w:t>
      </w:r>
      <w:r w:rsidR="00D0037C">
        <w:t xml:space="preserve">Birim projenin </w:t>
      </w:r>
      <w:proofErr w:type="spellStart"/>
      <w:r w:rsidR="00D0037C">
        <w:t>dijitalizasyon</w:t>
      </w:r>
      <w:proofErr w:type="spellEnd"/>
      <w:r w:rsidR="00D0037C">
        <w:t xml:space="preserve"> sürecini aşağıdaki doğrultuda geliştirir:</w:t>
      </w:r>
    </w:p>
    <w:p w14:paraId="26AF3F73" w14:textId="77777777" w:rsidR="00D0037C" w:rsidRDefault="00D0037C" w:rsidP="00D0037C">
      <w:pPr>
        <w:spacing w:line="259" w:lineRule="auto"/>
        <w:ind w:left="708"/>
      </w:pPr>
      <w:r w:rsidRPr="00EE4594">
        <w:rPr>
          <w:b/>
          <w:bCs/>
        </w:rPr>
        <w:t>a)</w:t>
      </w:r>
      <w:r>
        <w:t xml:space="preserve"> </w:t>
      </w:r>
      <w:r w:rsidR="003407A9">
        <w:t xml:space="preserve">Eğitim içeriklerinin, mevzuatın ve kuralların dijital hale getirilmesi ve </w:t>
      </w:r>
      <w:proofErr w:type="gramStart"/>
      <w:r w:rsidR="003407A9">
        <w:t>online</w:t>
      </w:r>
      <w:proofErr w:type="gramEnd"/>
      <w:r w:rsidR="003407A9">
        <w:t xml:space="preserve"> erişime açılması</w:t>
      </w:r>
    </w:p>
    <w:p w14:paraId="2A85AB1F" w14:textId="6D5EB24D" w:rsidR="00D0037C" w:rsidRDefault="00D0037C" w:rsidP="00D0037C">
      <w:pPr>
        <w:spacing w:line="259" w:lineRule="auto"/>
        <w:ind w:left="708"/>
      </w:pPr>
      <w:r w:rsidRPr="00EE4594">
        <w:rPr>
          <w:b/>
          <w:bCs/>
        </w:rPr>
        <w:t>b)</w:t>
      </w:r>
      <w:r>
        <w:t xml:space="preserve"> </w:t>
      </w:r>
      <w:r w:rsidR="003407A9">
        <w:t>Yönetim Kurulu üyeleri arasında, YK ve katılımcılar arasında ve katılımcıların kendi aralarında kuracağı iletişim metotlarına dair dijital çözümlerin geliştirilmesi</w:t>
      </w:r>
      <w:r w:rsidR="009C5EC9">
        <w:t>,</w:t>
      </w:r>
    </w:p>
    <w:p w14:paraId="7BDE126A" w14:textId="3358B684" w:rsidR="00D0037C" w:rsidRDefault="00D0037C" w:rsidP="00D0037C">
      <w:pPr>
        <w:spacing w:line="259" w:lineRule="auto"/>
        <w:ind w:left="708"/>
      </w:pPr>
      <w:r w:rsidRPr="00EE4594">
        <w:rPr>
          <w:b/>
          <w:bCs/>
        </w:rPr>
        <w:t>c)</w:t>
      </w:r>
      <w:r>
        <w:t xml:space="preserve"> </w:t>
      </w:r>
      <w:r w:rsidR="003407A9">
        <w:t>Tanıtım ve medya birimi ile iş</w:t>
      </w:r>
      <w:r w:rsidR="00543B72">
        <w:t>-</w:t>
      </w:r>
      <w:r w:rsidR="003407A9">
        <w:t>birliği halinde projeye ait internet sitesinin hazırlanması ve geliştirilmesi</w:t>
      </w:r>
      <w:r w:rsidR="00DF231C">
        <w:t>;</w:t>
      </w:r>
      <w:r w:rsidR="00EE147D">
        <w:t xml:space="preserve"> i</w:t>
      </w:r>
      <w:r w:rsidR="003407A9">
        <w:t>nternet sitesinin teknik altyapısını</w:t>
      </w:r>
      <w:r w:rsidR="00DF231C">
        <w:t>n</w:t>
      </w:r>
      <w:r w:rsidR="003407A9">
        <w:t xml:space="preserve"> </w:t>
      </w:r>
      <w:r w:rsidR="00DF231C">
        <w:t>hazırlanması</w:t>
      </w:r>
      <w:r w:rsidR="003407A9">
        <w:t xml:space="preserve"> ve teknik sorunlara çözümler </w:t>
      </w:r>
      <w:r w:rsidR="00DF231C">
        <w:t>geliştirilmesi</w:t>
      </w:r>
      <w:r w:rsidR="009C5EC9">
        <w:t>,</w:t>
      </w:r>
    </w:p>
    <w:p w14:paraId="7443B217" w14:textId="64EB37B2" w:rsidR="00297E57" w:rsidRDefault="00D0037C" w:rsidP="00D0037C">
      <w:pPr>
        <w:spacing w:line="259" w:lineRule="auto"/>
        <w:ind w:left="708"/>
      </w:pPr>
      <w:r w:rsidRPr="00EE4594">
        <w:rPr>
          <w:b/>
          <w:bCs/>
        </w:rPr>
        <w:t>d)</w:t>
      </w:r>
      <w:r>
        <w:t xml:space="preserve"> </w:t>
      </w:r>
      <w:r w:rsidR="003407A9">
        <w:t xml:space="preserve">Projenin işleyişindeki </w:t>
      </w:r>
      <w:proofErr w:type="spellStart"/>
      <w:r w:rsidR="003407A9">
        <w:t>dijitalizasyon</w:t>
      </w:r>
      <w:proofErr w:type="spellEnd"/>
      <w:r w:rsidR="003407A9">
        <w:t xml:space="preserve"> oranının artırılması (mobil uygulama, manyetik kimlik, kapı ekranları, web siteleri, telsiz sistemleri vb.) ve </w:t>
      </w:r>
      <w:proofErr w:type="gramStart"/>
      <w:r w:rsidR="003407A9">
        <w:t>online</w:t>
      </w:r>
      <w:proofErr w:type="gramEnd"/>
      <w:r w:rsidR="003407A9">
        <w:t xml:space="preserve"> diplomasi simülasyonu gerçekleştirmeye yönelik gerekli altyapı çalışmalarının yapılması</w:t>
      </w:r>
      <w:r w:rsidR="009C5EC9">
        <w:t>.</w:t>
      </w:r>
    </w:p>
    <w:p w14:paraId="063888D9" w14:textId="2EC48E18" w:rsidR="00543B72" w:rsidRDefault="00543B72" w:rsidP="00543B72">
      <w:pPr>
        <w:spacing w:line="259" w:lineRule="auto"/>
      </w:pPr>
    </w:p>
    <w:p w14:paraId="458BEDCF" w14:textId="242EF5CB" w:rsidR="009C5EC9" w:rsidRDefault="009C5EC9" w:rsidP="00543B72">
      <w:pPr>
        <w:spacing w:line="259" w:lineRule="auto"/>
      </w:pPr>
    </w:p>
    <w:p w14:paraId="38982D2F" w14:textId="77777777" w:rsidR="009C5EC9" w:rsidRDefault="009C5EC9" w:rsidP="00543B72">
      <w:pPr>
        <w:spacing w:line="259" w:lineRule="auto"/>
      </w:pPr>
    </w:p>
    <w:p w14:paraId="4A3E8A3D" w14:textId="47E0B832" w:rsidR="00543B72" w:rsidRDefault="00E0275C" w:rsidP="00543B72">
      <w:pPr>
        <w:spacing w:line="259" w:lineRule="auto"/>
      </w:pPr>
      <w:r>
        <w:rPr>
          <w:b/>
          <w:bCs/>
        </w:rPr>
        <w:lastRenderedPageBreak/>
        <w:t xml:space="preserve">Madde 23: </w:t>
      </w:r>
      <w:r w:rsidR="00B31AAE">
        <w:t>Dış İlişkiler Birimi’nin görev tanımı şu şekildedir:</w:t>
      </w:r>
    </w:p>
    <w:p w14:paraId="130724C4" w14:textId="0762FCD4" w:rsidR="00B31AAE" w:rsidRDefault="001F7E1C" w:rsidP="00543B72">
      <w:pPr>
        <w:spacing w:line="259" w:lineRule="auto"/>
      </w:pPr>
      <w:r>
        <w:t>Dış İlişkiler Birimi, projenin emsal kurumlarla, kamu kurumlarıyla, özel kuruluşlarla ve sivil toplum kuruluşlarıyla iletişimini sağlar. Projenin kurumsal iletişim kanalı olarak faaliyet yürütür. Üniversitelerdeki öğrenci toplulukları, fakülte ve üniversite yönetimleri ile görüşmeler yürütür. Projenin yararına olacak görüşmeleri yönetim kurulu adına koordinatörün de onayı ile planlar ve/ya gerçekleştirir.</w:t>
      </w:r>
    </w:p>
    <w:p w14:paraId="7B89FFFE" w14:textId="7DD716A6" w:rsidR="005E72D1" w:rsidRDefault="005E72D1" w:rsidP="00543B72">
      <w:pPr>
        <w:spacing w:line="259" w:lineRule="auto"/>
      </w:pPr>
      <w:r>
        <w:rPr>
          <w:b/>
          <w:bCs/>
        </w:rPr>
        <w:t xml:space="preserve">Madde 24: </w:t>
      </w:r>
      <w:r>
        <w:t>Eğitim Birimi’nin görev tanımı şu şekildedir:</w:t>
      </w:r>
    </w:p>
    <w:p w14:paraId="4A9B0AA8" w14:textId="77777777" w:rsidR="00AE4B51" w:rsidRDefault="00632457" w:rsidP="00543B72">
      <w:pPr>
        <w:spacing w:line="259" w:lineRule="auto"/>
      </w:pPr>
      <w:r>
        <w:t>Eğitim Birimi, projenin yönetim kurulu üyelerini ve proje katılımcılarını ilgili konularda bilgilendir</w:t>
      </w:r>
      <w:r w:rsidR="00DA0AB3">
        <w:t>ir,</w:t>
      </w:r>
      <w:r>
        <w:t xml:space="preserve"> eğitim içerikleri</w:t>
      </w:r>
      <w:r w:rsidR="00F91916">
        <w:t>ni</w:t>
      </w:r>
      <w:r>
        <w:t xml:space="preserve"> planlar ve hazırlar</w:t>
      </w:r>
      <w:r w:rsidR="00175005">
        <w:t xml:space="preserve">. Ayrıca dijital platformlarda </w:t>
      </w:r>
      <w:proofErr w:type="gramStart"/>
      <w:r w:rsidR="00175005">
        <w:t>online</w:t>
      </w:r>
      <w:proofErr w:type="gramEnd"/>
      <w:r w:rsidR="00175005">
        <w:t xml:space="preserve"> eğitim programları, seminerler, </w:t>
      </w:r>
      <w:proofErr w:type="spellStart"/>
      <w:r w:rsidR="00175005">
        <w:t>webinarlar</w:t>
      </w:r>
      <w:proofErr w:type="spellEnd"/>
      <w:r w:rsidR="00175005">
        <w:t>, konferanslar v</w:t>
      </w:r>
      <w:r w:rsidR="00B30963">
        <w:t>b.</w:t>
      </w:r>
      <w:r w:rsidR="00175005">
        <w:t xml:space="preserve"> eğitim faaliyetleri gerçekleştirebilir.</w:t>
      </w:r>
    </w:p>
    <w:p w14:paraId="3F8CCDA6" w14:textId="4B6B0539" w:rsidR="005E72D1" w:rsidRDefault="00AE4B51" w:rsidP="003B11EA">
      <w:pPr>
        <w:spacing w:line="259" w:lineRule="auto"/>
        <w:ind w:left="708"/>
      </w:pPr>
      <w:r w:rsidRPr="00EE4594">
        <w:rPr>
          <w:b/>
          <w:bCs/>
        </w:rPr>
        <w:t>a)</w:t>
      </w:r>
      <w:r>
        <w:t xml:space="preserve"> Eğitim Birimi, Diplomasi Atölyesi Projesi’ni yürütür. Diplomasi Atölyesi Projesi’ne ilişkin detaylar ayrı bir yönetmelikle düzenlenir.</w:t>
      </w:r>
    </w:p>
    <w:p w14:paraId="109FFC53" w14:textId="7BE53C1E" w:rsidR="00686AC3" w:rsidRDefault="001B7E26" w:rsidP="00686AC3">
      <w:pPr>
        <w:spacing w:line="259" w:lineRule="auto"/>
        <w:ind w:left="708"/>
      </w:pPr>
      <w:r w:rsidRPr="00EE4594">
        <w:rPr>
          <w:b/>
          <w:bCs/>
        </w:rPr>
        <w:t>b)</w:t>
      </w:r>
      <w:r>
        <w:t xml:space="preserve"> Eğitim Birimi, proje katılımcıların</w:t>
      </w:r>
      <w:r w:rsidR="00686AC3">
        <w:t>a projeyi tanıtıcı içerikler hazırlayarak eğitimler verir. Verilecek eğitimlerin listesi</w:t>
      </w:r>
      <w:r w:rsidR="00A812BA">
        <w:t xml:space="preserve"> -ihtiyaç halinde yeni eğitimler eklenebilse de-</w:t>
      </w:r>
      <w:r w:rsidR="00686AC3">
        <w:t xml:space="preserve"> aşağıdaki gibidir:</w:t>
      </w:r>
    </w:p>
    <w:p w14:paraId="63B42A74" w14:textId="49138018" w:rsidR="001B7E26" w:rsidRDefault="00686AC3" w:rsidP="00686AC3">
      <w:pPr>
        <w:pStyle w:val="ListeParagraf"/>
        <w:numPr>
          <w:ilvl w:val="0"/>
          <w:numId w:val="11"/>
        </w:numPr>
        <w:spacing w:line="259" w:lineRule="auto"/>
      </w:pPr>
      <w:r>
        <w:t>Diplomasi Simülasyonu Nedir? Nasıl Oynanır? Nerede Oynanır?</w:t>
      </w:r>
      <w:r w:rsidR="00B03994">
        <w:t xml:space="preserve"> Program Akışı Nasıl İlerler?</w:t>
      </w:r>
    </w:p>
    <w:p w14:paraId="7021A87C" w14:textId="19F2719C" w:rsidR="00686AC3" w:rsidRDefault="00686AC3" w:rsidP="00686AC3">
      <w:pPr>
        <w:pStyle w:val="ListeParagraf"/>
        <w:numPr>
          <w:ilvl w:val="0"/>
          <w:numId w:val="11"/>
        </w:numPr>
        <w:spacing w:line="259" w:lineRule="auto"/>
      </w:pPr>
      <w:r>
        <w:t>Takım Üyelerinin Görev Tanımları Nelerdir?</w:t>
      </w:r>
    </w:p>
    <w:p w14:paraId="04FD2F63" w14:textId="2AAB249D" w:rsidR="00686AC3" w:rsidRDefault="00686AC3" w:rsidP="00686AC3">
      <w:pPr>
        <w:pStyle w:val="ListeParagraf"/>
        <w:numPr>
          <w:ilvl w:val="0"/>
          <w:numId w:val="11"/>
        </w:numPr>
        <w:spacing w:line="259" w:lineRule="auto"/>
      </w:pPr>
      <w:r>
        <w:t>Simülasyon Esnasında Dikkat Edilmesi Gereken Hususlar Nelerdir?</w:t>
      </w:r>
    </w:p>
    <w:p w14:paraId="7647FE79" w14:textId="0A90F3CB" w:rsidR="002B105F" w:rsidRDefault="00085C5E" w:rsidP="00686AC3">
      <w:pPr>
        <w:pStyle w:val="ListeParagraf"/>
        <w:numPr>
          <w:ilvl w:val="0"/>
          <w:numId w:val="11"/>
        </w:numPr>
        <w:spacing w:line="259" w:lineRule="auto"/>
      </w:pPr>
      <w:r>
        <w:t>Hitabet, Diksiyon ve Beden Dili</w:t>
      </w:r>
      <w:r w:rsidR="000F5561">
        <w:t xml:space="preserve"> Eğitimi</w:t>
      </w:r>
    </w:p>
    <w:p w14:paraId="75E5750E" w14:textId="66FFB566" w:rsidR="000F5561" w:rsidRDefault="008508C7" w:rsidP="00686AC3">
      <w:pPr>
        <w:pStyle w:val="ListeParagraf"/>
        <w:numPr>
          <w:ilvl w:val="0"/>
          <w:numId w:val="11"/>
        </w:numPr>
        <w:spacing w:line="259" w:lineRule="auto"/>
      </w:pPr>
      <w:r>
        <w:t>Diplomatik Nezaket ve Protokol Kuralları Eğitimi</w:t>
      </w:r>
    </w:p>
    <w:p w14:paraId="7ADF0934" w14:textId="67F481C2" w:rsidR="004C0D17" w:rsidRDefault="004C0D17" w:rsidP="004C0D17">
      <w:pPr>
        <w:spacing w:line="259" w:lineRule="auto"/>
        <w:ind w:left="708"/>
      </w:pPr>
      <w:r w:rsidRPr="00EE4594">
        <w:rPr>
          <w:b/>
          <w:bCs/>
        </w:rPr>
        <w:t>c)</w:t>
      </w:r>
      <w:r>
        <w:t xml:space="preserve"> Eğitim Birimi, yönetim kurulu üyelerinin kendilerini geliştirmeleri adına eğitici içerikler hazırlar yahut alınabilecek eğitim programlarından üyeleri haberdar eder. Yönetim kurulu üyelerine verilebilecek eğitimler arasında Araştırma Teknikleri, Rapor Yazım Teknikleri, Karar Alma Mekanizmaları ve Metotları, Yönetim Biçimleri gibi eğitimler yer alabilir.</w:t>
      </w:r>
    </w:p>
    <w:p w14:paraId="7C6D8260" w14:textId="1BC72216" w:rsidR="005B2681" w:rsidRDefault="005B2681" w:rsidP="005B2681">
      <w:pPr>
        <w:spacing w:line="259" w:lineRule="auto"/>
      </w:pPr>
      <w:r>
        <w:rPr>
          <w:b/>
          <w:bCs/>
        </w:rPr>
        <w:t xml:space="preserve">Madde 25: </w:t>
      </w:r>
      <w:r w:rsidR="00B667AA">
        <w:t>İcra ve Koordinasyon Birimi</w:t>
      </w:r>
      <w:r w:rsidR="00327D35">
        <w:t>,</w:t>
      </w:r>
      <w:r w:rsidR="00D70F20">
        <w:t xml:space="preserve"> projenin fiziki ortamda uygulanması halinde kurulur ve </w:t>
      </w:r>
      <w:r w:rsidR="00B667AA">
        <w:t>görev tanımı şu şekildedir:</w:t>
      </w:r>
    </w:p>
    <w:p w14:paraId="66B4DB01" w14:textId="237F589C" w:rsidR="00B667AA" w:rsidRDefault="00375FB4" w:rsidP="005B2681">
      <w:pPr>
        <w:spacing w:line="259" w:lineRule="auto"/>
      </w:pPr>
      <w:r w:rsidRPr="00375FB4">
        <w:t>İcra ve Koordinasyon Birimi</w:t>
      </w:r>
      <w:r w:rsidR="001B57F9">
        <w:t>,</w:t>
      </w:r>
      <w:r w:rsidR="00327D35">
        <w:t xml:space="preserve"> projenin sahadaki iş ve işlemlerini yürütür ve koordine eder. Birim </w:t>
      </w:r>
      <w:proofErr w:type="gramStart"/>
      <w:r w:rsidR="00327D35">
        <w:t>simülasyon</w:t>
      </w:r>
      <w:proofErr w:type="gramEnd"/>
      <w:r w:rsidR="00327D35">
        <w:t xml:space="preserve"> öncesi, simülasyon esnasında ve simülasyon sonrası süreç olmak üzere üç ayrı dönemde farklı sorumluluklar üstlenir.</w:t>
      </w:r>
    </w:p>
    <w:p w14:paraId="54975620" w14:textId="08F8AD35" w:rsidR="004B1384" w:rsidRDefault="004B1384" w:rsidP="005B2681">
      <w:pPr>
        <w:spacing w:line="259" w:lineRule="auto"/>
      </w:pPr>
      <w:r>
        <w:t>Simülasyon öncesi süreçte;</w:t>
      </w:r>
    </w:p>
    <w:p w14:paraId="500E2638" w14:textId="68959BF4" w:rsidR="00327D35" w:rsidRDefault="00327D35" w:rsidP="00EB3E27">
      <w:pPr>
        <w:spacing w:line="259" w:lineRule="auto"/>
        <w:ind w:left="708"/>
      </w:pPr>
      <w:r w:rsidRPr="00EE4594">
        <w:rPr>
          <w:b/>
          <w:bCs/>
        </w:rPr>
        <w:t>a)</w:t>
      </w:r>
      <w:r w:rsidR="004837A1" w:rsidRPr="004837A1">
        <w:t xml:space="preserve"> </w:t>
      </w:r>
      <w:r w:rsidR="004837A1">
        <w:t>projenin gerçekleştirileceği alanı belirlemek için alan araştırması yapar, alternatif alanların krokilerini çizerek uyumluluk oranlarını belirler ve alan seçimi için yönetim kuruluna sunar,</w:t>
      </w:r>
    </w:p>
    <w:p w14:paraId="65256115" w14:textId="75F60FE9" w:rsidR="00A341C3" w:rsidRDefault="00A341C3" w:rsidP="00EB3E27">
      <w:pPr>
        <w:spacing w:line="259" w:lineRule="auto"/>
        <w:ind w:left="708"/>
      </w:pPr>
      <w:r w:rsidRPr="00EE4594">
        <w:rPr>
          <w:b/>
          <w:bCs/>
        </w:rPr>
        <w:t>b)</w:t>
      </w:r>
      <w:r>
        <w:t xml:space="preserve"> </w:t>
      </w:r>
      <w:r w:rsidR="004837A1">
        <w:t>projenin gerçekleştirileceği alan belirlendikten sonra alanın detaylı bir krokisini çıkararak hangi bölümlerin ne amaçla kullanılacağını belirler,</w:t>
      </w:r>
    </w:p>
    <w:p w14:paraId="4B4F76A6" w14:textId="508462C1" w:rsidR="00A341C3" w:rsidRDefault="00A341C3" w:rsidP="00EB3E27">
      <w:pPr>
        <w:spacing w:line="259" w:lineRule="auto"/>
        <w:ind w:left="708"/>
      </w:pPr>
      <w:r w:rsidRPr="00EE4594">
        <w:rPr>
          <w:b/>
          <w:bCs/>
        </w:rPr>
        <w:t>c)</w:t>
      </w:r>
      <w:r>
        <w:t xml:space="preserve"> </w:t>
      </w:r>
      <w:r w:rsidR="004837A1" w:rsidRPr="00A341C3">
        <w:t xml:space="preserve">projenin uygulanması için gerekli görülen malzeme listesini </w:t>
      </w:r>
      <w:r w:rsidR="00DF7FCE">
        <w:t>eksik</w:t>
      </w:r>
      <w:r w:rsidR="006002BE">
        <w:t xml:space="preserve">siz </w:t>
      </w:r>
      <w:r w:rsidR="004837A1" w:rsidRPr="00A341C3">
        <w:t>bir biçimde çıkarır</w:t>
      </w:r>
      <w:r w:rsidR="004837A1">
        <w:t>, m</w:t>
      </w:r>
      <w:r w:rsidR="004837A1" w:rsidRPr="00A341C3">
        <w:t>alzeme listesinde yer alan tüm ihtiyaçları temin eder yahut ettirir</w:t>
      </w:r>
      <w:r w:rsidR="000065C2">
        <w:t>.</w:t>
      </w:r>
    </w:p>
    <w:p w14:paraId="1E82126F" w14:textId="176DD697" w:rsidR="00A341C3" w:rsidRDefault="003E5B11" w:rsidP="003E5B11">
      <w:pPr>
        <w:spacing w:line="259" w:lineRule="auto"/>
      </w:pPr>
      <w:r>
        <w:lastRenderedPageBreak/>
        <w:t>Simülasyon esnasında;</w:t>
      </w:r>
    </w:p>
    <w:p w14:paraId="6BCE1ED8" w14:textId="4B0B976F" w:rsidR="003E5B11" w:rsidRDefault="003E5B11" w:rsidP="003E5B11">
      <w:pPr>
        <w:spacing w:line="259" w:lineRule="auto"/>
        <w:ind w:firstLine="708"/>
      </w:pPr>
      <w:r w:rsidRPr="00EE4594">
        <w:rPr>
          <w:b/>
          <w:bCs/>
        </w:rPr>
        <w:t>a)</w:t>
      </w:r>
      <w:r>
        <w:t xml:space="preserve"> tüm alanın </w:t>
      </w:r>
      <w:proofErr w:type="gramStart"/>
      <w:r w:rsidR="00440403">
        <w:t>dizayn</w:t>
      </w:r>
      <w:proofErr w:type="gramEnd"/>
      <w:r w:rsidR="00440403">
        <w:t xml:space="preserve"> ve </w:t>
      </w:r>
      <w:r>
        <w:t>koordinasyonundan İcra ve Koordinasyon Birimi sorumludur,</w:t>
      </w:r>
    </w:p>
    <w:p w14:paraId="4E6CB01D" w14:textId="5E8A5075" w:rsidR="003E5B11" w:rsidRDefault="003E5B11" w:rsidP="003E5B11">
      <w:pPr>
        <w:spacing w:line="259" w:lineRule="auto"/>
        <w:ind w:left="708"/>
      </w:pPr>
      <w:r w:rsidRPr="00EE4594">
        <w:rPr>
          <w:b/>
          <w:bCs/>
        </w:rPr>
        <w:t>b)</w:t>
      </w:r>
      <w:r>
        <w:t xml:space="preserve"> </w:t>
      </w:r>
      <w:r w:rsidR="00643970">
        <w:t xml:space="preserve">toplantı odaları, basın toplantısı salonu, çıktı alım ofisi, medya ofisleri, takım ofisleri, zirve salonu, </w:t>
      </w:r>
      <w:proofErr w:type="gramStart"/>
      <w:r w:rsidR="00643970">
        <w:t>fuaye</w:t>
      </w:r>
      <w:proofErr w:type="gramEnd"/>
      <w:r w:rsidR="00643970">
        <w:t xml:space="preserve"> alanı ve koridorlardaki tüm dizaynı, oturma düzenini, </w:t>
      </w:r>
      <w:r w:rsidR="00EF04BC">
        <w:t xml:space="preserve">yönlendirmeleri ve diğer tüm </w:t>
      </w:r>
      <w:r w:rsidR="009203D8">
        <w:t>mekân</w:t>
      </w:r>
      <w:r w:rsidR="00EF04BC">
        <w:t xml:space="preserve"> düzenlemelerini gerçekleştirir,</w:t>
      </w:r>
    </w:p>
    <w:p w14:paraId="12F87717" w14:textId="24E02BBC" w:rsidR="00440403" w:rsidRDefault="00440403" w:rsidP="003E5B11">
      <w:pPr>
        <w:spacing w:line="259" w:lineRule="auto"/>
        <w:ind w:left="708"/>
      </w:pPr>
      <w:r w:rsidRPr="00EE4594">
        <w:rPr>
          <w:b/>
          <w:bCs/>
        </w:rPr>
        <w:t>c)</w:t>
      </w:r>
      <w:r>
        <w:t xml:space="preserve">  </w:t>
      </w:r>
      <w:r w:rsidR="00643970">
        <w:t xml:space="preserve">toplantı koordinasyon sistemi, çıktı alım ofisi, basın toplantısı salonu, takım ofisleri, medya ofisleri, zirve salonu, </w:t>
      </w:r>
      <w:proofErr w:type="gramStart"/>
      <w:r w:rsidR="00643970">
        <w:t>fuaye</w:t>
      </w:r>
      <w:proofErr w:type="gramEnd"/>
      <w:r w:rsidR="00643970">
        <w:t xml:space="preserve"> alanı ve diğer tüm alanlardaki koordinasyonu sağlar</w:t>
      </w:r>
      <w:r w:rsidR="000065C2">
        <w:t>.</w:t>
      </w:r>
    </w:p>
    <w:p w14:paraId="4C2E187F" w14:textId="7EFA17BA" w:rsidR="007B69AE" w:rsidRDefault="000065C2" w:rsidP="000065C2">
      <w:pPr>
        <w:spacing w:line="259" w:lineRule="auto"/>
      </w:pPr>
      <w:r>
        <w:t>Simülasyon sonrasında;</w:t>
      </w:r>
    </w:p>
    <w:p w14:paraId="5B6D31DB" w14:textId="5CA70C81" w:rsidR="000065C2" w:rsidRDefault="000065C2" w:rsidP="000065C2">
      <w:pPr>
        <w:spacing w:line="259" w:lineRule="auto"/>
        <w:ind w:left="708"/>
      </w:pPr>
      <w:r w:rsidRPr="00EE4594">
        <w:rPr>
          <w:b/>
          <w:bCs/>
        </w:rPr>
        <w:t>a)</w:t>
      </w:r>
      <w:r>
        <w:t xml:space="preserve"> projeye ait ve proje tarafından kullanılan tüm materyalleri bir araya toplar, emanet alınan malzemeleri sahiplerine ulaştırır, projeye ait malzeme ve materyallerin sayımını yaparak </w:t>
      </w:r>
      <w:proofErr w:type="gramStart"/>
      <w:r>
        <w:t>envantere</w:t>
      </w:r>
      <w:proofErr w:type="gramEnd"/>
      <w:r>
        <w:t xml:space="preserve"> yerleştirir</w:t>
      </w:r>
      <w:r w:rsidR="00587FE3">
        <w:t>,</w:t>
      </w:r>
    </w:p>
    <w:p w14:paraId="0F978E4D" w14:textId="4AADD2C6" w:rsidR="00587FE3" w:rsidRDefault="00587FE3" w:rsidP="000065C2">
      <w:pPr>
        <w:spacing w:line="259" w:lineRule="auto"/>
        <w:ind w:left="708"/>
      </w:pPr>
      <w:r w:rsidRPr="00EE4594">
        <w:rPr>
          <w:b/>
          <w:bCs/>
        </w:rPr>
        <w:t>b)</w:t>
      </w:r>
      <w:r>
        <w:t xml:space="preserve"> kullanılan alanı eski haline getirir ve yetkili kişilere devrini gerçekleştirir.</w:t>
      </w:r>
    </w:p>
    <w:p w14:paraId="1D7B0BD0" w14:textId="4F45692A" w:rsidR="00D25B82" w:rsidRDefault="004C5B21" w:rsidP="00D25B82">
      <w:pPr>
        <w:spacing w:line="259" w:lineRule="auto"/>
      </w:pPr>
      <w:r>
        <w:rPr>
          <w:b/>
          <w:bCs/>
        </w:rPr>
        <w:t xml:space="preserve">Madde 26: </w:t>
      </w:r>
      <w:r w:rsidR="00F27A7F">
        <w:t>İdari ve Mali İşler Birimi’nin görev tanımları şu şekildedir:</w:t>
      </w:r>
    </w:p>
    <w:p w14:paraId="34E04321" w14:textId="3A080C17" w:rsidR="00F27A7F" w:rsidRDefault="009A1327" w:rsidP="00D25B82">
      <w:pPr>
        <w:spacing w:line="259" w:lineRule="auto"/>
      </w:pPr>
      <w:r>
        <w:t xml:space="preserve">İdari ve Mali İşler Birimi, projenin </w:t>
      </w:r>
      <w:r w:rsidR="000A4518">
        <w:t xml:space="preserve">yönetim kurlunun </w:t>
      </w:r>
      <w:r>
        <w:t xml:space="preserve">genel işleyiş mekanizmasında ihtiyaç duyulacak materyallerin teminini sağlar, yıllık bütçe planının hazırlanmasında koordinatöre yardımcı olur, yapılan ve yapılacak </w:t>
      </w:r>
      <w:r w:rsidR="00371954">
        <w:t xml:space="preserve">olan </w:t>
      </w:r>
      <w:r>
        <w:t>harcamaları kayıt altında tutar, projenin bütçesini denetler ve birimlerin ihtiyaçları doğrultusunda yapılacak alımlara karar verir.</w:t>
      </w:r>
    </w:p>
    <w:p w14:paraId="4383B218" w14:textId="776500A1" w:rsidR="00863DE6" w:rsidRDefault="00863DE6" w:rsidP="00D25B82">
      <w:pPr>
        <w:spacing w:line="259" w:lineRule="auto"/>
      </w:pPr>
      <w:r>
        <w:rPr>
          <w:b/>
          <w:bCs/>
        </w:rPr>
        <w:t xml:space="preserve">Madde 27: </w:t>
      </w:r>
      <w:r>
        <w:t>İnsan Kaynakları Birimi’nin görev tanımları şu şekildedir:</w:t>
      </w:r>
    </w:p>
    <w:p w14:paraId="78D6088F" w14:textId="562BF82E" w:rsidR="00863DE6" w:rsidRDefault="00863DE6" w:rsidP="00D25B82">
      <w:pPr>
        <w:spacing w:line="259" w:lineRule="auto"/>
      </w:pPr>
      <w:r>
        <w:t xml:space="preserve">İnsan Kaynakları Birimi, projenin yönetim kuruluna seçilecek üyelerin seçimi, projeye katılımcı olarak katılacak adayların başvuru alım ve mülakat süreçlerini yönetir. </w:t>
      </w:r>
      <w:r w:rsidR="009C04C7">
        <w:t>Yönetmeliğin ilgili maddesinde belirtilen detaylar doğrultusunda proje katılımcılarının başvurularını dijital platformlar aracılığıyla alır ve mülakat takvimini oluşturarak mülakat komisyonuna sunar. Ardından mülakat komisyonunun belirlediği sonuçları adaylara bildirir ve ilk iletişimi kurar.</w:t>
      </w:r>
    </w:p>
    <w:p w14:paraId="2826C69B" w14:textId="039BC563" w:rsidR="009C04C7" w:rsidRDefault="009C04C7" w:rsidP="00874A11">
      <w:pPr>
        <w:spacing w:line="259" w:lineRule="auto"/>
      </w:pPr>
      <w:r>
        <w:rPr>
          <w:b/>
          <w:bCs/>
        </w:rPr>
        <w:t xml:space="preserve">Madde 28: </w:t>
      </w:r>
      <w:r>
        <w:t>Mevzuat ve Dokümantasyon Birimi’nin görev tanımları şu şekildedir:</w:t>
      </w:r>
    </w:p>
    <w:p w14:paraId="09F0138D" w14:textId="4A077391" w:rsidR="00F55E11" w:rsidRDefault="007D6570" w:rsidP="00874A11">
      <w:pPr>
        <w:spacing w:line="259" w:lineRule="auto"/>
      </w:pPr>
      <w:r w:rsidRPr="007D6570">
        <w:t>Mevzuat ve dokümantasyon birimi, projenin var olan rapor, kural, yönerge ve yönetmeliklerini detaylı bir biçimde inceleyerek projenin işleyişine ilişkin yazılı metinleri kodifiye etmek, bilgileri arşivlemek ve tasnif etmek, yeni rapor, kural, yönerge ve yönetmelikleri yazmak ve düzenlemek ve tasnif etmek gibi görevleri yerine getirir.</w:t>
      </w:r>
    </w:p>
    <w:p w14:paraId="1AE94DF5" w14:textId="65111C66" w:rsidR="00D16397" w:rsidRDefault="00D16397" w:rsidP="00874A11">
      <w:pPr>
        <w:spacing w:line="259" w:lineRule="auto"/>
      </w:pPr>
      <w:r>
        <w:rPr>
          <w:b/>
          <w:bCs/>
        </w:rPr>
        <w:t xml:space="preserve">Madde 29: </w:t>
      </w:r>
      <w:r w:rsidR="00C44C9D">
        <w:t>Tanıtım ve Medya Birimi’nin görev tanımları şu şekildedir:</w:t>
      </w:r>
    </w:p>
    <w:p w14:paraId="418FB251" w14:textId="32F752BB" w:rsidR="003A45C3" w:rsidRDefault="00A65DFD" w:rsidP="00A65DFD">
      <w:pPr>
        <w:spacing w:line="259" w:lineRule="auto"/>
      </w:pPr>
      <w:r w:rsidRPr="00A65DFD">
        <w:t xml:space="preserve">Tanıtım ve </w:t>
      </w:r>
      <w:r w:rsidR="00C143EF">
        <w:t>M</w:t>
      </w:r>
      <w:r w:rsidRPr="00A65DFD">
        <w:t xml:space="preserve">edya </w:t>
      </w:r>
      <w:r w:rsidR="00C143EF">
        <w:t>B</w:t>
      </w:r>
      <w:r w:rsidRPr="00A65DFD">
        <w:t xml:space="preserve">irimi, projenin tanıtımından ve projeye ilişkin medya işlemlerinden birinci derecede sorumludur. Projeye ilişkin (tasarım, video, afiş, </w:t>
      </w:r>
      <w:r w:rsidR="00A160AF">
        <w:t xml:space="preserve">reklam filmi, </w:t>
      </w:r>
      <w:r w:rsidRPr="00A65DFD">
        <w:t>sosyal medya</w:t>
      </w:r>
      <w:r w:rsidR="00A160AF">
        <w:t xml:space="preserve"> yönetimi</w:t>
      </w:r>
      <w:r w:rsidRPr="00A65DFD">
        <w:t xml:space="preserve"> vs.) tanıtım içeriklerini hazırlamak, projeyi yüz yüze tanıtımlar (stant, buluşma vs.) vesilesiyle görünür ve tanınır kılmak, projenin internet sitesini kontrol etmek ve işletmek, projeye ait sosyal medya</w:t>
      </w:r>
      <w:r w:rsidR="00CA30A3">
        <w:t xml:space="preserve"> (</w:t>
      </w:r>
      <w:proofErr w:type="spellStart"/>
      <w:r w:rsidR="00CA30A3">
        <w:t>Twitter</w:t>
      </w:r>
      <w:proofErr w:type="spellEnd"/>
      <w:r w:rsidR="00CA30A3">
        <w:t xml:space="preserve">, </w:t>
      </w:r>
      <w:proofErr w:type="spellStart"/>
      <w:r w:rsidR="00CA30A3">
        <w:t>Instagram</w:t>
      </w:r>
      <w:proofErr w:type="spellEnd"/>
      <w:r w:rsidR="00CA30A3">
        <w:t xml:space="preserve">, </w:t>
      </w:r>
      <w:proofErr w:type="spellStart"/>
      <w:r w:rsidR="00CA30A3">
        <w:t>YouTube</w:t>
      </w:r>
      <w:proofErr w:type="spellEnd"/>
      <w:r w:rsidR="00CA30A3">
        <w:t xml:space="preserve"> vd.)</w:t>
      </w:r>
      <w:r w:rsidRPr="00A65DFD">
        <w:t xml:space="preserve"> hesaplarını kontrol etmek ve işletmek ve bunun yanı sıra </w:t>
      </w:r>
      <w:proofErr w:type="gramStart"/>
      <w:r w:rsidRPr="00A65DFD">
        <w:t>simülasyon</w:t>
      </w:r>
      <w:proofErr w:type="gramEnd"/>
      <w:r w:rsidRPr="00A65DFD">
        <w:t xml:space="preserve"> sürecinde haber sitelerinin denetim ve koordinasyonunu sağlamak ve ayrıca simülasyon günü fotoğraf ve video çekimlerini yapmak gibi görevler</w:t>
      </w:r>
      <w:r w:rsidR="00487ABB">
        <w:t>i yerine getirir.</w:t>
      </w:r>
    </w:p>
    <w:p w14:paraId="25FCBD7E" w14:textId="150E3EC2" w:rsidR="00C1548D" w:rsidRDefault="00C1548D" w:rsidP="00C1548D">
      <w:pPr>
        <w:spacing w:line="259" w:lineRule="auto"/>
        <w:ind w:left="708"/>
      </w:pPr>
      <w:r>
        <w:t>a) Tanıtım ve Medya Birimi, her ay aylık paylaşım takvimi hazırlar ve bu takvim uyarınca içerik formatları, içerik metinleri ve içerik görselleri hazırlayarak sosyal medya hesaplarında düzenli paylaşımlar yapar.</w:t>
      </w:r>
    </w:p>
    <w:p w14:paraId="35E7D7C7" w14:textId="79625C44" w:rsidR="00337C12" w:rsidRDefault="00C1548D" w:rsidP="00790D86">
      <w:pPr>
        <w:spacing w:line="259" w:lineRule="auto"/>
        <w:ind w:left="708"/>
      </w:pPr>
      <w:r>
        <w:lastRenderedPageBreak/>
        <w:t xml:space="preserve">b) Tanıtım ve Medya Birimi, projenin </w:t>
      </w:r>
      <w:proofErr w:type="spellStart"/>
      <w:r>
        <w:t>YouTube</w:t>
      </w:r>
      <w:proofErr w:type="spellEnd"/>
      <w:r>
        <w:t xml:space="preserve"> kanalı üzerinden yayın formatları geliştirerek kanalı aktif halde kullanır.</w:t>
      </w:r>
    </w:p>
    <w:p w14:paraId="31A9F9E2" w14:textId="60E41DBA" w:rsidR="00337C12" w:rsidRDefault="00337C12" w:rsidP="00A65DFD">
      <w:pPr>
        <w:spacing w:line="259" w:lineRule="auto"/>
      </w:pPr>
    </w:p>
    <w:p w14:paraId="2A55657A" w14:textId="77777777" w:rsidR="00337C12" w:rsidRDefault="00337C12" w:rsidP="00A65DFD">
      <w:pPr>
        <w:spacing w:line="259" w:lineRule="auto"/>
      </w:pPr>
    </w:p>
    <w:p w14:paraId="4EB81339" w14:textId="58A46342" w:rsidR="006409DF" w:rsidRDefault="006409DF" w:rsidP="006409DF">
      <w:pPr>
        <w:spacing w:line="259" w:lineRule="auto"/>
        <w:jc w:val="center"/>
        <w:rPr>
          <w:b/>
          <w:bCs/>
        </w:rPr>
      </w:pPr>
      <w:r w:rsidRPr="006409DF">
        <w:rPr>
          <w:b/>
          <w:bCs/>
        </w:rPr>
        <w:t>DÖRDÜNCÜ BÖLÜM</w:t>
      </w:r>
    </w:p>
    <w:p w14:paraId="3580CED1" w14:textId="46A604F6" w:rsidR="00095E67" w:rsidRDefault="00095E67" w:rsidP="006409DF">
      <w:pPr>
        <w:spacing w:line="259" w:lineRule="auto"/>
        <w:jc w:val="center"/>
      </w:pPr>
      <w:r>
        <w:t>Mevzuat Esasları</w:t>
      </w:r>
    </w:p>
    <w:p w14:paraId="6A191A6C" w14:textId="525FDC80" w:rsidR="00B9780C" w:rsidRDefault="00B9780C" w:rsidP="00540BA6">
      <w:pPr>
        <w:spacing w:line="259" w:lineRule="auto"/>
      </w:pPr>
    </w:p>
    <w:p w14:paraId="429AFCBB" w14:textId="0A127480" w:rsidR="00C67550" w:rsidRDefault="00C67550" w:rsidP="00540BA6">
      <w:pPr>
        <w:spacing w:line="259" w:lineRule="auto"/>
      </w:pPr>
      <w:r>
        <w:rPr>
          <w:b/>
          <w:bCs/>
        </w:rPr>
        <w:t xml:space="preserve">Madde 30: </w:t>
      </w:r>
      <w:r w:rsidR="00DD2BF8">
        <w:t>Diplomasi Simülasyonu projesinin mevzuatı aşağıdaki usul ve esaslar doğrultusunda düzenlenir:</w:t>
      </w:r>
    </w:p>
    <w:p w14:paraId="60719A9B" w14:textId="60D47350" w:rsidR="00CA4296" w:rsidRDefault="00CA4296" w:rsidP="00CA4296">
      <w:pPr>
        <w:spacing w:line="259" w:lineRule="auto"/>
        <w:ind w:left="708"/>
      </w:pPr>
      <w:r w:rsidRPr="00EE4594">
        <w:rPr>
          <w:b/>
          <w:bCs/>
        </w:rPr>
        <w:t>a)</w:t>
      </w:r>
      <w:r>
        <w:t xml:space="preserve"> </w:t>
      </w:r>
      <w:r w:rsidR="00EB5158" w:rsidRPr="0078491D">
        <w:rPr>
          <w:i/>
          <w:iCs/>
        </w:rPr>
        <w:t>Tüzük</w:t>
      </w:r>
      <w:r w:rsidR="00EB5158">
        <w:t xml:space="preserve"> –</w:t>
      </w:r>
      <w:r w:rsidR="005A5561">
        <w:t xml:space="preserve"> projenin </w:t>
      </w:r>
      <w:r w:rsidR="00EB5158">
        <w:t>genel çerçeveleri</w:t>
      </w:r>
      <w:r w:rsidR="00700C54">
        <w:t>ni</w:t>
      </w:r>
      <w:r w:rsidR="00EB5158">
        <w:t xml:space="preserve"> belirle</w:t>
      </w:r>
      <w:r w:rsidR="00700C54">
        <w:t>r</w:t>
      </w:r>
      <w:r w:rsidR="00EB5158">
        <w:t xml:space="preserve"> ve projeyi, projenin amaçlarını, ilkelerini,</w:t>
      </w:r>
      <w:r w:rsidR="00905D18">
        <w:t xml:space="preserve"> </w:t>
      </w:r>
      <w:proofErr w:type="gramStart"/>
      <w:r w:rsidR="00905D18">
        <w:t>vizyon</w:t>
      </w:r>
      <w:proofErr w:type="gramEnd"/>
      <w:r w:rsidR="00905D18">
        <w:t>, misyon ve</w:t>
      </w:r>
      <w:r w:rsidR="00EB5158">
        <w:t xml:space="preserve"> hedeflerini ve faaliyet alanlarını açıkla</w:t>
      </w:r>
      <w:r w:rsidR="00BF7E19">
        <w:t>r</w:t>
      </w:r>
    </w:p>
    <w:p w14:paraId="70619EC0" w14:textId="77777777" w:rsidR="00CA4296" w:rsidRDefault="00CA4296" w:rsidP="00CA4296">
      <w:pPr>
        <w:spacing w:line="259" w:lineRule="auto"/>
        <w:ind w:left="708"/>
      </w:pPr>
      <w:r w:rsidRPr="00EE4594">
        <w:rPr>
          <w:b/>
          <w:bCs/>
        </w:rPr>
        <w:t>b)</w:t>
      </w:r>
      <w:r>
        <w:t xml:space="preserve"> </w:t>
      </w:r>
      <w:r w:rsidR="00EB5158" w:rsidRPr="0078491D">
        <w:rPr>
          <w:i/>
          <w:iCs/>
        </w:rPr>
        <w:t>Yönetmelikler</w:t>
      </w:r>
      <w:r w:rsidR="00EB5158">
        <w:t xml:space="preserve"> – yönetim kurulu işleyişini düzenler (birimler, birim görev tanımları, birimler arası ilişkiler, yönetim formatı, yönetim kuruluna üye alım şartları, süreçleri, disiplin yönetmeliği, kurumsal kimlik vs.)</w:t>
      </w:r>
    </w:p>
    <w:p w14:paraId="54BFED9D" w14:textId="3D80017D" w:rsidR="00CA4296" w:rsidRDefault="00CA4296" w:rsidP="00CA4296">
      <w:pPr>
        <w:spacing w:line="259" w:lineRule="auto"/>
        <w:ind w:left="708"/>
      </w:pPr>
      <w:r w:rsidRPr="00EE4594">
        <w:rPr>
          <w:b/>
          <w:bCs/>
        </w:rPr>
        <w:t>c)</w:t>
      </w:r>
      <w:r>
        <w:t xml:space="preserve"> </w:t>
      </w:r>
      <w:r w:rsidR="00EB5158" w:rsidRPr="0078491D">
        <w:rPr>
          <w:i/>
          <w:iCs/>
        </w:rPr>
        <w:t>Yönergeler</w:t>
      </w:r>
      <w:r w:rsidR="00EB5158">
        <w:t xml:space="preserve"> – </w:t>
      </w:r>
      <w:r w:rsidR="00CC00DD">
        <w:t>projenin işleyişine dair detayları düzenler (toplantı koordinasyon sistemi, takım ofislerinin düzeni, zirve salonu oturma düzeni vs.)</w:t>
      </w:r>
    </w:p>
    <w:p w14:paraId="707416A6" w14:textId="1FCE1C5A" w:rsidR="00CA4296" w:rsidRDefault="00CA4296" w:rsidP="00CA4296">
      <w:pPr>
        <w:spacing w:line="259" w:lineRule="auto"/>
        <w:ind w:left="708"/>
      </w:pPr>
      <w:r w:rsidRPr="00EE4594">
        <w:rPr>
          <w:b/>
          <w:bCs/>
        </w:rPr>
        <w:t>d)</w:t>
      </w:r>
      <w:r>
        <w:t xml:space="preserve"> </w:t>
      </w:r>
      <w:r w:rsidR="00EB5158" w:rsidRPr="0078491D">
        <w:rPr>
          <w:i/>
          <w:iCs/>
        </w:rPr>
        <w:t>Kararlar</w:t>
      </w:r>
      <w:r w:rsidR="00EB5158">
        <w:t xml:space="preserve"> – </w:t>
      </w:r>
      <w:r w:rsidR="00677A56">
        <w:t>koordinatörün</w:t>
      </w:r>
      <w:r w:rsidR="00EB5158">
        <w:t xml:space="preserve"> </w:t>
      </w:r>
      <w:r w:rsidR="00F90BA3">
        <w:t xml:space="preserve">birim koordinatörleri ile yapacağı istişareler sonucunda projenin işleyişine, yönetim kurulunun yapısına ve atılacak adımlara dair alacağı kararları ifade eder. </w:t>
      </w:r>
    </w:p>
    <w:p w14:paraId="4E86C5A1" w14:textId="567960F2" w:rsidR="00CA4296" w:rsidRDefault="00CA4296" w:rsidP="00CA4296">
      <w:pPr>
        <w:spacing w:line="259" w:lineRule="auto"/>
        <w:ind w:left="708"/>
      </w:pPr>
      <w:r w:rsidRPr="00EE4594">
        <w:rPr>
          <w:b/>
          <w:bCs/>
        </w:rPr>
        <w:t>e)</w:t>
      </w:r>
      <w:r>
        <w:t xml:space="preserve"> </w:t>
      </w:r>
      <w:r w:rsidR="00EB5158" w:rsidRPr="0078491D">
        <w:rPr>
          <w:i/>
          <w:iCs/>
        </w:rPr>
        <w:t>Raporlar</w:t>
      </w:r>
      <w:r w:rsidR="00EB5158">
        <w:t xml:space="preserve"> – Birimlerin daha sonra kesinleşerek yönerge yahut yönetmelik olması planlanan mevzuat önerilerini ve faaliyet bildirimlerini içeren dokümanlar</w:t>
      </w:r>
      <w:r w:rsidR="00F90BA3">
        <w:t>ı ifade eder.</w:t>
      </w:r>
    </w:p>
    <w:p w14:paraId="62E23A3F" w14:textId="42928B41" w:rsidR="00CA4296" w:rsidRDefault="00CA4296" w:rsidP="00CA4296">
      <w:pPr>
        <w:spacing w:line="259" w:lineRule="auto"/>
        <w:ind w:left="708"/>
      </w:pPr>
      <w:r w:rsidRPr="00EE4594">
        <w:rPr>
          <w:b/>
          <w:bCs/>
        </w:rPr>
        <w:t>f)</w:t>
      </w:r>
      <w:r>
        <w:t xml:space="preserve"> </w:t>
      </w:r>
      <w:r w:rsidR="00EB5158" w:rsidRPr="0078491D">
        <w:rPr>
          <w:i/>
          <w:iCs/>
        </w:rPr>
        <w:t>Değerlendirme</w:t>
      </w:r>
      <w:r w:rsidR="00EB5158">
        <w:t xml:space="preserve"> </w:t>
      </w:r>
      <w:r w:rsidR="00EB5158" w:rsidRPr="0078491D">
        <w:rPr>
          <w:i/>
          <w:iCs/>
        </w:rPr>
        <w:t>Raporları</w:t>
      </w:r>
      <w:r w:rsidR="00EB5158">
        <w:t xml:space="preserve"> – </w:t>
      </w:r>
      <w:r w:rsidR="00217AC9">
        <w:t xml:space="preserve">Koordinatörün </w:t>
      </w:r>
      <w:r w:rsidR="00EB5158">
        <w:t>birim raporlarına ilişkin değerlendirmelerinin yer aldığı raporlardır.</w:t>
      </w:r>
      <w:r w:rsidR="00B4611C">
        <w:t xml:space="preserve"> Koordinatör bu değerlendirme raporlarında birimlerin raporunda yer alan herhangi bir konunun mevzuata </w:t>
      </w:r>
      <w:proofErr w:type="gramStart"/>
      <w:r w:rsidR="00B4611C">
        <w:t>dahil</w:t>
      </w:r>
      <w:proofErr w:type="gramEnd"/>
      <w:r w:rsidR="00B4611C">
        <w:t xml:space="preserve"> edilmesini talep edebilir. Talep doğrultusunda ilgili birim </w:t>
      </w:r>
      <w:r w:rsidR="00651DC5">
        <w:t>mezkûr</w:t>
      </w:r>
      <w:r w:rsidR="00B4611C">
        <w:t xml:space="preserve"> maddeyi mevzuata uygun bir biçimde </w:t>
      </w:r>
      <w:proofErr w:type="gramStart"/>
      <w:r w:rsidR="00B4611C">
        <w:t>dahil</w:t>
      </w:r>
      <w:proofErr w:type="gramEnd"/>
      <w:r w:rsidR="00B4611C">
        <w:t xml:space="preserve"> eder.</w:t>
      </w:r>
    </w:p>
    <w:p w14:paraId="010C1484" w14:textId="5D22558E" w:rsidR="00DD2BF8" w:rsidRDefault="00CA4296" w:rsidP="00CA4296">
      <w:pPr>
        <w:spacing w:line="259" w:lineRule="auto"/>
        <w:ind w:left="708"/>
      </w:pPr>
      <w:r w:rsidRPr="00EE4594">
        <w:rPr>
          <w:b/>
          <w:bCs/>
        </w:rPr>
        <w:t>g)</w:t>
      </w:r>
      <w:r>
        <w:t xml:space="preserve"> </w:t>
      </w:r>
      <w:r w:rsidR="00EB5158" w:rsidRPr="0078491D">
        <w:rPr>
          <w:i/>
          <w:iCs/>
        </w:rPr>
        <w:t>Proje Fikirleri</w:t>
      </w:r>
      <w:r w:rsidR="0067119B">
        <w:rPr>
          <w:i/>
          <w:iCs/>
        </w:rPr>
        <w:t xml:space="preserve"> </w:t>
      </w:r>
      <w:r w:rsidR="0067119B">
        <w:t>– Yönetim kurulu üyelerinin yazılı yahut sözlü biçimde raporlarında, iletişim kanallarındaki mesajlarında yahut konuşmalarında ifade etmiş oldukları proje fikirlerinin yazılı halde arşivlenmesi için oluşturulacak doküman türünü ifade eder.</w:t>
      </w:r>
    </w:p>
    <w:p w14:paraId="28082FE6" w14:textId="032AE11C" w:rsidR="00331494" w:rsidRDefault="006B5CC1" w:rsidP="008004BC">
      <w:pPr>
        <w:spacing w:line="259" w:lineRule="auto"/>
      </w:pPr>
      <w:r>
        <w:rPr>
          <w:b/>
          <w:bCs/>
        </w:rPr>
        <w:t xml:space="preserve">Madde 31: </w:t>
      </w:r>
      <w:r w:rsidR="008004BC">
        <w:t>Yukarıda belirtilen mevzuat türleri aşağıdaki usuller doğrultusunda numaralandırılır ve dosyalar isimlendirilir:</w:t>
      </w:r>
    </w:p>
    <w:p w14:paraId="5BE8A0B9" w14:textId="2BB1FD05" w:rsidR="005F173C" w:rsidRPr="005F173C" w:rsidRDefault="0049387E" w:rsidP="0049387E">
      <w:pPr>
        <w:spacing w:line="259" w:lineRule="auto"/>
        <w:ind w:left="708"/>
        <w:rPr>
          <w:i/>
          <w:iCs/>
        </w:rPr>
      </w:pPr>
      <w:r w:rsidRPr="00EE4594">
        <w:rPr>
          <w:b/>
          <w:bCs/>
          <w:i/>
          <w:iCs/>
        </w:rPr>
        <w:t>a)</w:t>
      </w:r>
      <w:r w:rsidRPr="00DA0188">
        <w:rPr>
          <w:i/>
          <w:iCs/>
        </w:rPr>
        <w:t xml:space="preserve"> </w:t>
      </w:r>
      <w:r w:rsidR="005F173C" w:rsidRPr="005F173C">
        <w:rPr>
          <w:i/>
          <w:iCs/>
        </w:rPr>
        <w:t>Yönetmelik için: DSA001-201006</w:t>
      </w:r>
    </w:p>
    <w:p w14:paraId="066AB48C" w14:textId="77777777" w:rsidR="005F173C" w:rsidRPr="005F173C" w:rsidRDefault="005F173C" w:rsidP="0049387E">
      <w:pPr>
        <w:spacing w:line="259" w:lineRule="auto"/>
        <w:ind w:left="708"/>
      </w:pPr>
      <w:r w:rsidRPr="005F173C">
        <w:t xml:space="preserve">DS </w:t>
      </w:r>
      <w:r w:rsidRPr="005F173C">
        <w:sym w:font="Wingdings" w:char="F0E0"/>
      </w:r>
      <w:r w:rsidRPr="005F173C">
        <w:t xml:space="preserve"> Diplomasi Simülasyonu</w:t>
      </w:r>
    </w:p>
    <w:p w14:paraId="469D2272" w14:textId="77777777" w:rsidR="005F173C" w:rsidRPr="005F173C" w:rsidRDefault="005F173C" w:rsidP="0049387E">
      <w:pPr>
        <w:spacing w:line="259" w:lineRule="auto"/>
        <w:ind w:left="708"/>
      </w:pPr>
      <w:r w:rsidRPr="005F173C">
        <w:t>A</w:t>
      </w:r>
      <w:r w:rsidRPr="005F173C">
        <w:sym w:font="Wingdings" w:char="F0E0"/>
      </w:r>
      <w:r w:rsidRPr="005F173C">
        <w:t xml:space="preserve"> Yönetmelik</w:t>
      </w:r>
    </w:p>
    <w:p w14:paraId="153F431D" w14:textId="77777777" w:rsidR="005F173C" w:rsidRPr="005F173C" w:rsidRDefault="005F173C" w:rsidP="0049387E">
      <w:pPr>
        <w:spacing w:line="259" w:lineRule="auto"/>
        <w:ind w:left="708"/>
      </w:pPr>
      <w:r w:rsidRPr="005F173C">
        <w:t xml:space="preserve">001 </w:t>
      </w:r>
      <w:r w:rsidRPr="005F173C">
        <w:sym w:font="Wingdings" w:char="F0E0"/>
      </w:r>
      <w:r w:rsidRPr="005F173C">
        <w:t xml:space="preserve"> Yönetmelik Sayısı</w:t>
      </w:r>
    </w:p>
    <w:p w14:paraId="4C74EAB4" w14:textId="77777777" w:rsidR="00DA0188" w:rsidRDefault="005F173C" w:rsidP="0049387E">
      <w:pPr>
        <w:spacing w:line="259" w:lineRule="auto"/>
        <w:ind w:left="708"/>
      </w:pPr>
      <w:r w:rsidRPr="005F173C">
        <w:t xml:space="preserve">-201006 </w:t>
      </w:r>
      <w:r w:rsidRPr="005F173C">
        <w:sym w:font="Wingdings" w:char="F0E0"/>
      </w:r>
      <w:r w:rsidRPr="005F173C">
        <w:t xml:space="preserve"> Tarih</w:t>
      </w:r>
    </w:p>
    <w:p w14:paraId="578B22E0" w14:textId="2A77AEAD" w:rsidR="005F173C" w:rsidRPr="005F173C" w:rsidRDefault="0049387E" w:rsidP="006454B6">
      <w:pPr>
        <w:spacing w:before="240" w:line="259" w:lineRule="auto"/>
        <w:ind w:left="708"/>
        <w:rPr>
          <w:i/>
          <w:iCs/>
        </w:rPr>
      </w:pPr>
      <w:r w:rsidRPr="00EE4594">
        <w:rPr>
          <w:b/>
          <w:bCs/>
          <w:i/>
          <w:iCs/>
        </w:rPr>
        <w:lastRenderedPageBreak/>
        <w:t>b)</w:t>
      </w:r>
      <w:r w:rsidRPr="00DA0188">
        <w:rPr>
          <w:i/>
          <w:iCs/>
        </w:rPr>
        <w:t xml:space="preserve"> </w:t>
      </w:r>
      <w:r w:rsidR="005F173C" w:rsidRPr="005F173C">
        <w:rPr>
          <w:i/>
          <w:iCs/>
        </w:rPr>
        <w:t>Yönerge için: DSB001-201006</w:t>
      </w:r>
    </w:p>
    <w:p w14:paraId="0FC5C13F" w14:textId="77777777" w:rsidR="005F173C" w:rsidRPr="005F173C" w:rsidRDefault="005F173C" w:rsidP="0049387E">
      <w:pPr>
        <w:spacing w:line="259" w:lineRule="auto"/>
        <w:ind w:left="708"/>
      </w:pPr>
      <w:r w:rsidRPr="005F173C">
        <w:t xml:space="preserve">DS </w:t>
      </w:r>
      <w:r w:rsidRPr="005F173C">
        <w:sym w:font="Wingdings" w:char="F0E0"/>
      </w:r>
      <w:r w:rsidRPr="005F173C">
        <w:t xml:space="preserve"> Diplomasi Simülasyonu</w:t>
      </w:r>
    </w:p>
    <w:p w14:paraId="30934782" w14:textId="77777777" w:rsidR="005F173C" w:rsidRPr="005F173C" w:rsidRDefault="005F173C" w:rsidP="0049387E">
      <w:pPr>
        <w:spacing w:line="259" w:lineRule="auto"/>
        <w:ind w:left="708"/>
      </w:pPr>
      <w:r w:rsidRPr="005F173C">
        <w:t>B</w:t>
      </w:r>
      <w:r w:rsidRPr="005F173C">
        <w:sym w:font="Wingdings" w:char="F0E0"/>
      </w:r>
      <w:r w:rsidRPr="005F173C">
        <w:t xml:space="preserve"> Yönerge</w:t>
      </w:r>
    </w:p>
    <w:p w14:paraId="1D2B13DB" w14:textId="77777777" w:rsidR="005F173C" w:rsidRPr="005F173C" w:rsidRDefault="005F173C" w:rsidP="0049387E">
      <w:pPr>
        <w:spacing w:line="259" w:lineRule="auto"/>
        <w:ind w:left="708"/>
      </w:pPr>
      <w:r w:rsidRPr="005F173C">
        <w:t xml:space="preserve">001 </w:t>
      </w:r>
      <w:r w:rsidRPr="005F173C">
        <w:sym w:font="Wingdings" w:char="F0E0"/>
      </w:r>
      <w:r w:rsidRPr="005F173C">
        <w:t xml:space="preserve"> Yönerge Sayısı</w:t>
      </w:r>
    </w:p>
    <w:p w14:paraId="18A572EE" w14:textId="77777777" w:rsidR="005F173C" w:rsidRPr="005F173C" w:rsidRDefault="005F173C" w:rsidP="0049387E">
      <w:pPr>
        <w:spacing w:line="259" w:lineRule="auto"/>
        <w:ind w:left="708"/>
      </w:pPr>
      <w:r w:rsidRPr="005F173C">
        <w:t xml:space="preserve">-201006 </w:t>
      </w:r>
      <w:r w:rsidRPr="005F173C">
        <w:sym w:font="Wingdings" w:char="F0E0"/>
      </w:r>
      <w:r w:rsidRPr="005F173C">
        <w:t xml:space="preserve"> Tarih</w:t>
      </w:r>
    </w:p>
    <w:p w14:paraId="1E36DB0C" w14:textId="4B6CF960" w:rsidR="005F173C" w:rsidRPr="005F173C" w:rsidRDefault="0049387E" w:rsidP="006454B6">
      <w:pPr>
        <w:spacing w:before="240" w:line="259" w:lineRule="auto"/>
        <w:ind w:left="708"/>
        <w:rPr>
          <w:i/>
          <w:iCs/>
        </w:rPr>
      </w:pPr>
      <w:r w:rsidRPr="00EE4594">
        <w:rPr>
          <w:b/>
          <w:bCs/>
          <w:i/>
          <w:iCs/>
        </w:rPr>
        <w:t>c)</w:t>
      </w:r>
      <w:r w:rsidRPr="00DA0188">
        <w:rPr>
          <w:i/>
          <w:iCs/>
        </w:rPr>
        <w:t xml:space="preserve"> </w:t>
      </w:r>
      <w:r w:rsidR="005F173C" w:rsidRPr="005F173C">
        <w:rPr>
          <w:i/>
          <w:iCs/>
        </w:rPr>
        <w:t>Kararlar için: DSC001-201006</w:t>
      </w:r>
    </w:p>
    <w:p w14:paraId="397E12E2" w14:textId="77777777" w:rsidR="005F173C" w:rsidRPr="005F173C" w:rsidRDefault="005F173C" w:rsidP="0049387E">
      <w:pPr>
        <w:spacing w:line="259" w:lineRule="auto"/>
        <w:ind w:left="708"/>
      </w:pPr>
      <w:r w:rsidRPr="005F173C">
        <w:t xml:space="preserve">DS </w:t>
      </w:r>
      <w:r w:rsidRPr="005F173C">
        <w:sym w:font="Wingdings" w:char="F0E0"/>
      </w:r>
      <w:r w:rsidRPr="005F173C">
        <w:t xml:space="preserve"> Diplomasi Simülasyonu</w:t>
      </w:r>
    </w:p>
    <w:p w14:paraId="34A7326E" w14:textId="77777777" w:rsidR="005F173C" w:rsidRPr="005F173C" w:rsidRDefault="005F173C" w:rsidP="0049387E">
      <w:pPr>
        <w:spacing w:line="259" w:lineRule="auto"/>
        <w:ind w:left="708"/>
      </w:pPr>
      <w:r w:rsidRPr="005F173C">
        <w:t>C</w:t>
      </w:r>
      <w:r w:rsidRPr="005F173C">
        <w:sym w:font="Wingdings" w:char="F0E0"/>
      </w:r>
      <w:r w:rsidRPr="005F173C">
        <w:t xml:space="preserve"> Karar</w:t>
      </w:r>
    </w:p>
    <w:p w14:paraId="0D4686FF" w14:textId="77777777" w:rsidR="005F173C" w:rsidRPr="005F173C" w:rsidRDefault="005F173C" w:rsidP="0049387E">
      <w:pPr>
        <w:spacing w:line="259" w:lineRule="auto"/>
        <w:ind w:left="708"/>
      </w:pPr>
      <w:r w:rsidRPr="005F173C">
        <w:t xml:space="preserve">001 </w:t>
      </w:r>
      <w:r w:rsidRPr="005F173C">
        <w:sym w:font="Wingdings" w:char="F0E0"/>
      </w:r>
      <w:r w:rsidRPr="005F173C">
        <w:t xml:space="preserve"> Karar Sayısı</w:t>
      </w:r>
    </w:p>
    <w:p w14:paraId="65B5A0BA" w14:textId="77777777" w:rsidR="005F173C" w:rsidRPr="005F173C" w:rsidRDefault="005F173C" w:rsidP="0049387E">
      <w:pPr>
        <w:spacing w:line="259" w:lineRule="auto"/>
        <w:ind w:left="708"/>
      </w:pPr>
      <w:r w:rsidRPr="005F173C">
        <w:t xml:space="preserve">-201006 </w:t>
      </w:r>
      <w:r w:rsidRPr="005F173C">
        <w:sym w:font="Wingdings" w:char="F0E0"/>
      </w:r>
      <w:r w:rsidRPr="005F173C">
        <w:t xml:space="preserve"> Tarih</w:t>
      </w:r>
    </w:p>
    <w:p w14:paraId="03E3F357" w14:textId="75B2A288" w:rsidR="005F173C" w:rsidRPr="005F173C" w:rsidRDefault="0049387E" w:rsidP="006454B6">
      <w:pPr>
        <w:spacing w:before="240" w:line="259" w:lineRule="auto"/>
        <w:ind w:left="708"/>
        <w:rPr>
          <w:i/>
          <w:iCs/>
        </w:rPr>
      </w:pPr>
      <w:r w:rsidRPr="00EE4594">
        <w:rPr>
          <w:b/>
          <w:bCs/>
          <w:i/>
          <w:iCs/>
        </w:rPr>
        <w:t>d)</w:t>
      </w:r>
      <w:r w:rsidRPr="00DA0188">
        <w:rPr>
          <w:i/>
          <w:iCs/>
        </w:rPr>
        <w:t xml:space="preserve"> </w:t>
      </w:r>
      <w:r w:rsidR="005F173C" w:rsidRPr="005F173C">
        <w:rPr>
          <w:i/>
          <w:iCs/>
        </w:rPr>
        <w:t>Raporlar için: MDY001-201006</w:t>
      </w:r>
    </w:p>
    <w:p w14:paraId="5AFAF611" w14:textId="77777777" w:rsidR="005F173C" w:rsidRPr="005F173C" w:rsidRDefault="005F173C" w:rsidP="0049387E">
      <w:pPr>
        <w:spacing w:line="259" w:lineRule="auto"/>
        <w:ind w:left="708"/>
      </w:pPr>
      <w:r w:rsidRPr="005F173C">
        <w:t xml:space="preserve">MD </w:t>
      </w:r>
      <w:r w:rsidRPr="005F173C">
        <w:sym w:font="Wingdings" w:char="F0E0"/>
      </w:r>
      <w:r w:rsidRPr="005F173C">
        <w:t xml:space="preserve"> Birim Adı </w:t>
      </w:r>
      <w:r w:rsidRPr="005F173C">
        <w:sym w:font="Wingdings" w:char="F0E0"/>
      </w:r>
      <w:r w:rsidRPr="005F173C">
        <w:t xml:space="preserve"> Mevzuat ve Dokümantasyon</w:t>
      </w:r>
    </w:p>
    <w:p w14:paraId="68BEE37C" w14:textId="77777777" w:rsidR="005F173C" w:rsidRPr="005F173C" w:rsidRDefault="005F173C" w:rsidP="0049387E">
      <w:pPr>
        <w:spacing w:line="259" w:lineRule="auto"/>
        <w:ind w:left="708"/>
      </w:pPr>
      <w:r w:rsidRPr="005F173C">
        <w:t>X/Y</w:t>
      </w:r>
      <w:r w:rsidRPr="005F173C">
        <w:sym w:font="Wingdings" w:char="F0E0"/>
      </w:r>
      <w:r w:rsidRPr="005F173C">
        <w:t xml:space="preserve"> Eğer rapor birim tarafından hazırlanmış raporsa X, başkan tarafından birim raporuna yanıt olarak hazırlanmış olan değerlendirme raporuysa Y ile temsil edilir. </w:t>
      </w:r>
    </w:p>
    <w:p w14:paraId="7E29E8CE" w14:textId="77777777" w:rsidR="005F173C" w:rsidRPr="005F173C" w:rsidRDefault="005F173C" w:rsidP="0049387E">
      <w:pPr>
        <w:spacing w:line="259" w:lineRule="auto"/>
        <w:ind w:left="708"/>
      </w:pPr>
      <w:r w:rsidRPr="005F173C">
        <w:t xml:space="preserve">001 </w:t>
      </w:r>
      <w:r w:rsidRPr="005F173C">
        <w:sym w:font="Wingdings" w:char="F0E0"/>
      </w:r>
      <w:r w:rsidRPr="005F173C">
        <w:t xml:space="preserve"> Rapor Sayısı</w:t>
      </w:r>
    </w:p>
    <w:p w14:paraId="28D52218" w14:textId="77777777" w:rsidR="005F173C" w:rsidRPr="005F173C" w:rsidRDefault="005F173C" w:rsidP="0049387E">
      <w:pPr>
        <w:spacing w:line="259" w:lineRule="auto"/>
        <w:ind w:left="708"/>
      </w:pPr>
      <w:r w:rsidRPr="005F173C">
        <w:t xml:space="preserve">-201006 </w:t>
      </w:r>
      <w:r w:rsidRPr="005F173C">
        <w:sym w:font="Wingdings" w:char="F0E0"/>
      </w:r>
      <w:r w:rsidRPr="005F173C">
        <w:t xml:space="preserve"> Tarih</w:t>
      </w:r>
    </w:p>
    <w:p w14:paraId="1389C4EB" w14:textId="77777777" w:rsidR="005F173C" w:rsidRPr="005F173C" w:rsidRDefault="005F173C" w:rsidP="005F173C">
      <w:pPr>
        <w:spacing w:line="259" w:lineRule="auto"/>
      </w:pPr>
    </w:p>
    <w:p w14:paraId="62172B6D" w14:textId="1F78ACAF" w:rsidR="008004BC" w:rsidRDefault="00460121" w:rsidP="00460121">
      <w:pPr>
        <w:spacing w:line="259" w:lineRule="auto"/>
        <w:jc w:val="center"/>
        <w:rPr>
          <w:b/>
          <w:bCs/>
        </w:rPr>
      </w:pPr>
      <w:r>
        <w:rPr>
          <w:b/>
          <w:bCs/>
        </w:rPr>
        <w:t>BEŞİNCİ BÖLÜM</w:t>
      </w:r>
    </w:p>
    <w:p w14:paraId="738589B7" w14:textId="28CE5780" w:rsidR="00460121" w:rsidRDefault="00485737" w:rsidP="00460121">
      <w:pPr>
        <w:spacing w:line="259" w:lineRule="auto"/>
        <w:jc w:val="center"/>
      </w:pPr>
      <w:r>
        <w:t xml:space="preserve">Diplomasi </w:t>
      </w:r>
      <w:r w:rsidR="00460121">
        <w:t>Simülasyon</w:t>
      </w:r>
      <w:r>
        <w:t>u</w:t>
      </w:r>
      <w:r w:rsidR="000803FA">
        <w:t xml:space="preserve"> Süreci</w:t>
      </w:r>
    </w:p>
    <w:p w14:paraId="0EFF8885" w14:textId="7C250093" w:rsidR="002A3C65" w:rsidRDefault="002A3C65" w:rsidP="00460121">
      <w:pPr>
        <w:spacing w:line="259" w:lineRule="auto"/>
        <w:jc w:val="center"/>
      </w:pPr>
    </w:p>
    <w:p w14:paraId="62E320DA" w14:textId="024A5550" w:rsidR="00E21CF7" w:rsidRDefault="00606C00" w:rsidP="007B74F1">
      <w:pPr>
        <w:spacing w:line="259" w:lineRule="auto"/>
      </w:pPr>
      <w:r>
        <w:rPr>
          <w:b/>
          <w:bCs/>
        </w:rPr>
        <w:t xml:space="preserve">Madde 32: </w:t>
      </w:r>
      <w:r w:rsidR="002746F7">
        <w:t>Yönetim Kurulu kurul</w:t>
      </w:r>
      <w:r w:rsidR="007257F9">
        <w:t xml:space="preserve">duktan </w:t>
      </w:r>
      <w:r w:rsidR="002746F7">
        <w:t xml:space="preserve">sonra, diplomasi </w:t>
      </w:r>
      <w:proofErr w:type="gramStart"/>
      <w:r w:rsidR="002746F7">
        <w:t>simülasyonu</w:t>
      </w:r>
      <w:proofErr w:type="gramEnd"/>
      <w:r w:rsidR="002746F7">
        <w:t xml:space="preserve"> süreci başlamaktadır.</w:t>
      </w:r>
      <w:r w:rsidR="003043C5">
        <w:t xml:space="preserve"> </w:t>
      </w:r>
      <w:r w:rsidR="002746F7">
        <w:t xml:space="preserve">Yönetim kurulunun bu süreçte izleyeceği adımlar </w:t>
      </w:r>
      <w:r w:rsidR="00FE0D16">
        <w:t>aşağıda</w:t>
      </w:r>
      <w:r w:rsidR="008F4B4A">
        <w:t xml:space="preserve"> </w:t>
      </w:r>
      <w:proofErr w:type="gramStart"/>
      <w:r w:rsidR="008F4B4A">
        <w:t>simülasyon</w:t>
      </w:r>
      <w:proofErr w:type="gramEnd"/>
      <w:r w:rsidR="008F4B4A">
        <w:t xml:space="preserve"> öncesi, simülasyon günü ve simülasyon sonrasında olmak üzere</w:t>
      </w:r>
      <w:r w:rsidR="00FE0D16">
        <w:t xml:space="preserve"> detaylı bir şekilde sıralanmıştır:</w:t>
      </w:r>
    </w:p>
    <w:p w14:paraId="2201BB1F" w14:textId="77777777" w:rsidR="00FE0D16" w:rsidRPr="00FE0D16" w:rsidRDefault="00FE0D16" w:rsidP="00FE0D16">
      <w:pPr>
        <w:numPr>
          <w:ilvl w:val="0"/>
          <w:numId w:val="12"/>
        </w:numPr>
        <w:spacing w:line="259" w:lineRule="auto"/>
      </w:pPr>
      <w:r w:rsidRPr="00FE0D16">
        <w:t>SİMÜLASYON ÖNCESİ</w:t>
      </w:r>
    </w:p>
    <w:p w14:paraId="37745873" w14:textId="77777777" w:rsidR="00FE0D16" w:rsidRPr="00FE0D16" w:rsidRDefault="00FE0D16" w:rsidP="00FE0D16">
      <w:pPr>
        <w:numPr>
          <w:ilvl w:val="1"/>
          <w:numId w:val="12"/>
        </w:numPr>
        <w:spacing w:line="259" w:lineRule="auto"/>
      </w:pPr>
      <w:r w:rsidRPr="00FE0D16">
        <w:t>Zaman Çizelgesinin Belirlenmesi</w:t>
      </w:r>
    </w:p>
    <w:p w14:paraId="0571F27F" w14:textId="77777777" w:rsidR="00FE0D16" w:rsidRPr="00FE0D16" w:rsidRDefault="00FE0D16" w:rsidP="00FE0D16">
      <w:pPr>
        <w:numPr>
          <w:ilvl w:val="1"/>
          <w:numId w:val="12"/>
        </w:numPr>
        <w:spacing w:line="259" w:lineRule="auto"/>
      </w:pPr>
      <w:r w:rsidRPr="00FE0D16">
        <w:t>Birimlerin Kurulması</w:t>
      </w:r>
    </w:p>
    <w:p w14:paraId="7F70A6E2" w14:textId="77777777" w:rsidR="00FE0D16" w:rsidRPr="00FE0D16" w:rsidRDefault="00FE0D16" w:rsidP="00FE0D16">
      <w:pPr>
        <w:numPr>
          <w:ilvl w:val="2"/>
          <w:numId w:val="12"/>
        </w:numPr>
        <w:spacing w:line="259" w:lineRule="auto"/>
      </w:pPr>
      <w:r w:rsidRPr="00FE0D16">
        <w:t>Görev Dağılımı (Şema)</w:t>
      </w:r>
    </w:p>
    <w:p w14:paraId="1FBF2783" w14:textId="77777777" w:rsidR="00FE0D16" w:rsidRPr="00FE0D16" w:rsidRDefault="00FE0D16" w:rsidP="00FE0D16">
      <w:pPr>
        <w:numPr>
          <w:ilvl w:val="2"/>
          <w:numId w:val="12"/>
        </w:numPr>
        <w:spacing w:line="259" w:lineRule="auto"/>
      </w:pPr>
      <w:r w:rsidRPr="00FE0D16">
        <w:t>Görev Tanımları</w:t>
      </w:r>
    </w:p>
    <w:p w14:paraId="035B865D" w14:textId="77777777" w:rsidR="00FE0D16" w:rsidRPr="00FE0D16" w:rsidRDefault="00FE0D16" w:rsidP="00FE0D16">
      <w:pPr>
        <w:numPr>
          <w:ilvl w:val="1"/>
          <w:numId w:val="12"/>
        </w:numPr>
        <w:spacing w:line="259" w:lineRule="auto"/>
      </w:pPr>
      <w:r w:rsidRPr="00FE0D16">
        <w:t>Ekip Seçimi</w:t>
      </w:r>
    </w:p>
    <w:p w14:paraId="693E52FB" w14:textId="77777777" w:rsidR="00FE0D16" w:rsidRPr="00FE0D16" w:rsidRDefault="00FE0D16" w:rsidP="00FE0D16">
      <w:pPr>
        <w:numPr>
          <w:ilvl w:val="1"/>
          <w:numId w:val="12"/>
        </w:numPr>
        <w:spacing w:line="259" w:lineRule="auto"/>
      </w:pPr>
      <w:r w:rsidRPr="00FE0D16">
        <w:t>Ekip İletişimi</w:t>
      </w:r>
    </w:p>
    <w:p w14:paraId="1702660A" w14:textId="77777777" w:rsidR="00FE0D16" w:rsidRPr="00FE0D16" w:rsidRDefault="00FE0D16" w:rsidP="00FE0D16">
      <w:pPr>
        <w:numPr>
          <w:ilvl w:val="1"/>
          <w:numId w:val="12"/>
        </w:numPr>
        <w:spacing w:line="259" w:lineRule="auto"/>
      </w:pPr>
      <w:r w:rsidRPr="00FE0D16">
        <w:t>Konunun Belirlenmesi</w:t>
      </w:r>
    </w:p>
    <w:p w14:paraId="521154F7" w14:textId="77777777" w:rsidR="00FE0D16" w:rsidRPr="00FE0D16" w:rsidRDefault="00FE0D16" w:rsidP="00FE0D16">
      <w:pPr>
        <w:numPr>
          <w:ilvl w:val="1"/>
          <w:numId w:val="12"/>
        </w:numPr>
        <w:spacing w:line="259" w:lineRule="auto"/>
      </w:pPr>
      <w:r w:rsidRPr="00FE0D16">
        <w:lastRenderedPageBreak/>
        <w:t>Ülkelerin Belirlenmesi</w:t>
      </w:r>
    </w:p>
    <w:p w14:paraId="7DF55E92" w14:textId="77777777" w:rsidR="00FE0D16" w:rsidRPr="00FE0D16" w:rsidRDefault="00FE0D16" w:rsidP="00FE0D16">
      <w:pPr>
        <w:numPr>
          <w:ilvl w:val="1"/>
          <w:numId w:val="12"/>
        </w:numPr>
        <w:spacing w:line="259" w:lineRule="auto"/>
      </w:pPr>
      <w:r w:rsidRPr="00FE0D16">
        <w:t>Tanıtım Faaliyetleri</w:t>
      </w:r>
    </w:p>
    <w:p w14:paraId="4939F4E2" w14:textId="77777777" w:rsidR="00FE0D16" w:rsidRPr="00FE0D16" w:rsidRDefault="00FE0D16" w:rsidP="00FE0D16">
      <w:pPr>
        <w:numPr>
          <w:ilvl w:val="2"/>
          <w:numId w:val="12"/>
        </w:numPr>
        <w:spacing w:line="259" w:lineRule="auto"/>
      </w:pPr>
      <w:r w:rsidRPr="00FE0D16">
        <w:t>İnternet Sitesi</w:t>
      </w:r>
    </w:p>
    <w:p w14:paraId="4F746708" w14:textId="77777777" w:rsidR="00FE0D16" w:rsidRPr="00FE0D16" w:rsidRDefault="00FE0D16" w:rsidP="00FE0D16">
      <w:pPr>
        <w:numPr>
          <w:ilvl w:val="2"/>
          <w:numId w:val="12"/>
        </w:numPr>
        <w:spacing w:line="259" w:lineRule="auto"/>
      </w:pPr>
      <w:r w:rsidRPr="00FE0D16">
        <w:t>Stant</w:t>
      </w:r>
    </w:p>
    <w:p w14:paraId="3FA16B15" w14:textId="77777777" w:rsidR="00FE0D16" w:rsidRPr="00FE0D16" w:rsidRDefault="00FE0D16" w:rsidP="00FE0D16">
      <w:pPr>
        <w:numPr>
          <w:ilvl w:val="2"/>
          <w:numId w:val="12"/>
        </w:numPr>
        <w:spacing w:line="259" w:lineRule="auto"/>
      </w:pPr>
      <w:r w:rsidRPr="00FE0D16">
        <w:t>Sosyal Medya</w:t>
      </w:r>
    </w:p>
    <w:p w14:paraId="2E95E1EB" w14:textId="77777777" w:rsidR="00FE0D16" w:rsidRPr="00FE0D16" w:rsidRDefault="00FE0D16" w:rsidP="00FE0D16">
      <w:pPr>
        <w:numPr>
          <w:ilvl w:val="2"/>
          <w:numId w:val="12"/>
        </w:numPr>
        <w:spacing w:line="259" w:lineRule="auto"/>
      </w:pPr>
      <w:r w:rsidRPr="00FE0D16">
        <w:t>Çekiliş</w:t>
      </w:r>
    </w:p>
    <w:p w14:paraId="4708AD51" w14:textId="77777777" w:rsidR="00FE0D16" w:rsidRPr="00FE0D16" w:rsidRDefault="00FE0D16" w:rsidP="00FE0D16">
      <w:pPr>
        <w:numPr>
          <w:ilvl w:val="2"/>
          <w:numId w:val="12"/>
        </w:numPr>
        <w:spacing w:line="259" w:lineRule="auto"/>
      </w:pPr>
      <w:r w:rsidRPr="00FE0D16">
        <w:t>Afiş</w:t>
      </w:r>
    </w:p>
    <w:p w14:paraId="32EDD810" w14:textId="77777777" w:rsidR="00FE0D16" w:rsidRPr="00FE0D16" w:rsidRDefault="00FE0D16" w:rsidP="00FE0D16">
      <w:pPr>
        <w:numPr>
          <w:ilvl w:val="2"/>
          <w:numId w:val="12"/>
        </w:numPr>
        <w:spacing w:line="259" w:lineRule="auto"/>
      </w:pPr>
      <w:r w:rsidRPr="00FE0D16">
        <w:t>Saha Çalışması</w:t>
      </w:r>
    </w:p>
    <w:p w14:paraId="6986BD45" w14:textId="77777777" w:rsidR="00FE0D16" w:rsidRPr="00FE0D16" w:rsidRDefault="00FE0D16" w:rsidP="00FE0D16">
      <w:pPr>
        <w:numPr>
          <w:ilvl w:val="1"/>
          <w:numId w:val="12"/>
        </w:numPr>
        <w:spacing w:line="259" w:lineRule="auto"/>
      </w:pPr>
      <w:r w:rsidRPr="00FE0D16">
        <w:t>Yönergelerin Hazırlanması</w:t>
      </w:r>
    </w:p>
    <w:p w14:paraId="3D6B0FCC" w14:textId="77777777" w:rsidR="00FE0D16" w:rsidRPr="00FE0D16" w:rsidRDefault="00FE0D16" w:rsidP="00FE0D16">
      <w:pPr>
        <w:numPr>
          <w:ilvl w:val="1"/>
          <w:numId w:val="12"/>
        </w:numPr>
        <w:spacing w:line="259" w:lineRule="auto"/>
      </w:pPr>
      <w:r w:rsidRPr="00FE0D16">
        <w:t>Takımların Kurulması</w:t>
      </w:r>
    </w:p>
    <w:p w14:paraId="4F49C912" w14:textId="77777777" w:rsidR="00FE0D16" w:rsidRPr="00FE0D16" w:rsidRDefault="00FE0D16" w:rsidP="00FE0D16">
      <w:pPr>
        <w:numPr>
          <w:ilvl w:val="2"/>
          <w:numId w:val="12"/>
        </w:numPr>
        <w:spacing w:line="259" w:lineRule="auto"/>
      </w:pPr>
      <w:r w:rsidRPr="00FE0D16">
        <w:t>Görev Dağılımının Belirlenmesi (Takım Yapısı)</w:t>
      </w:r>
    </w:p>
    <w:p w14:paraId="5CB387B6" w14:textId="77777777" w:rsidR="00FE0D16" w:rsidRPr="00FE0D16" w:rsidRDefault="00FE0D16" w:rsidP="00FE0D16">
      <w:pPr>
        <w:numPr>
          <w:ilvl w:val="2"/>
          <w:numId w:val="12"/>
        </w:numPr>
        <w:spacing w:line="259" w:lineRule="auto"/>
      </w:pPr>
      <w:r w:rsidRPr="00FE0D16">
        <w:t>Görev Tanımları</w:t>
      </w:r>
    </w:p>
    <w:p w14:paraId="6E6A3897" w14:textId="77777777" w:rsidR="00FE0D16" w:rsidRPr="00FE0D16" w:rsidRDefault="00FE0D16" w:rsidP="00FE0D16">
      <w:pPr>
        <w:numPr>
          <w:ilvl w:val="2"/>
          <w:numId w:val="12"/>
        </w:numPr>
        <w:spacing w:line="259" w:lineRule="auto"/>
      </w:pPr>
      <w:r w:rsidRPr="00FE0D16">
        <w:t>Kişilerin seçimi: Başvuru alımı, Mülakat Metodu</w:t>
      </w:r>
    </w:p>
    <w:p w14:paraId="7C09F323" w14:textId="77777777" w:rsidR="00FE0D16" w:rsidRPr="00FE0D16" w:rsidRDefault="00FE0D16" w:rsidP="00FE0D16">
      <w:pPr>
        <w:numPr>
          <w:ilvl w:val="2"/>
          <w:numId w:val="12"/>
        </w:numPr>
        <w:spacing w:line="259" w:lineRule="auto"/>
      </w:pPr>
      <w:r w:rsidRPr="00FE0D16">
        <w:t>Görevden Ayrılmalar ve Yedek Oyuncu</w:t>
      </w:r>
    </w:p>
    <w:p w14:paraId="24C17057" w14:textId="77777777" w:rsidR="00FE0D16" w:rsidRPr="00FE0D16" w:rsidRDefault="00FE0D16" w:rsidP="00FE0D16">
      <w:pPr>
        <w:numPr>
          <w:ilvl w:val="1"/>
          <w:numId w:val="12"/>
        </w:numPr>
        <w:spacing w:line="259" w:lineRule="auto"/>
      </w:pPr>
      <w:r w:rsidRPr="00FE0D16">
        <w:t>Takımların açıklanması</w:t>
      </w:r>
    </w:p>
    <w:p w14:paraId="2BFF7F5E" w14:textId="77777777" w:rsidR="00FE0D16" w:rsidRPr="00FE0D16" w:rsidRDefault="00FE0D16" w:rsidP="00FE0D16">
      <w:pPr>
        <w:numPr>
          <w:ilvl w:val="1"/>
          <w:numId w:val="12"/>
        </w:numPr>
        <w:spacing w:line="259" w:lineRule="auto"/>
      </w:pPr>
      <w:r w:rsidRPr="00FE0D16">
        <w:t>Simülasyon Eğitimi</w:t>
      </w:r>
    </w:p>
    <w:p w14:paraId="03C5F0C0" w14:textId="77777777" w:rsidR="00FE0D16" w:rsidRPr="00FE0D16" w:rsidRDefault="00FE0D16" w:rsidP="00FE0D16">
      <w:pPr>
        <w:numPr>
          <w:ilvl w:val="2"/>
          <w:numId w:val="12"/>
        </w:numPr>
        <w:spacing w:line="259" w:lineRule="auto"/>
      </w:pPr>
      <w:r w:rsidRPr="00FE0D16">
        <w:t>Oyunun Amacı</w:t>
      </w:r>
    </w:p>
    <w:p w14:paraId="5BB1A0AF" w14:textId="77777777" w:rsidR="00FE0D16" w:rsidRPr="00FE0D16" w:rsidRDefault="00FE0D16" w:rsidP="00FE0D16">
      <w:pPr>
        <w:numPr>
          <w:ilvl w:val="2"/>
          <w:numId w:val="12"/>
        </w:numPr>
        <w:spacing w:line="259" w:lineRule="auto"/>
      </w:pPr>
      <w:r w:rsidRPr="00FE0D16">
        <w:t>Oyunun İçeriği ve Metodoloji Eğitimi</w:t>
      </w:r>
    </w:p>
    <w:p w14:paraId="486E367C" w14:textId="77777777" w:rsidR="00FE0D16" w:rsidRPr="00FE0D16" w:rsidRDefault="00FE0D16" w:rsidP="00FE0D16">
      <w:pPr>
        <w:numPr>
          <w:ilvl w:val="2"/>
          <w:numId w:val="12"/>
        </w:numPr>
        <w:spacing w:line="259" w:lineRule="auto"/>
      </w:pPr>
      <w:r w:rsidRPr="00FE0D16">
        <w:t>Kişilerin Görev Tanımları</w:t>
      </w:r>
    </w:p>
    <w:p w14:paraId="472D15E1" w14:textId="77777777" w:rsidR="00FE0D16" w:rsidRPr="00FE0D16" w:rsidRDefault="00FE0D16" w:rsidP="00FE0D16">
      <w:pPr>
        <w:numPr>
          <w:ilvl w:val="2"/>
          <w:numId w:val="12"/>
        </w:numPr>
        <w:spacing w:line="259" w:lineRule="auto"/>
      </w:pPr>
      <w:r w:rsidRPr="00FE0D16">
        <w:t>Simülasyon Alanı</w:t>
      </w:r>
    </w:p>
    <w:p w14:paraId="27AD229F" w14:textId="77777777" w:rsidR="00FE0D16" w:rsidRPr="00FE0D16" w:rsidRDefault="00FE0D16" w:rsidP="00FE0D16">
      <w:pPr>
        <w:numPr>
          <w:ilvl w:val="2"/>
          <w:numId w:val="12"/>
        </w:numPr>
        <w:spacing w:line="259" w:lineRule="auto"/>
      </w:pPr>
      <w:r w:rsidRPr="00FE0D16">
        <w:t>Hitabet</w:t>
      </w:r>
    </w:p>
    <w:p w14:paraId="3815E4FC" w14:textId="77777777" w:rsidR="00FE0D16" w:rsidRPr="00FE0D16" w:rsidRDefault="00FE0D16" w:rsidP="00FE0D16">
      <w:pPr>
        <w:numPr>
          <w:ilvl w:val="2"/>
          <w:numId w:val="12"/>
        </w:numPr>
        <w:spacing w:line="259" w:lineRule="auto"/>
      </w:pPr>
      <w:r w:rsidRPr="00FE0D16">
        <w:t>Üslûp</w:t>
      </w:r>
    </w:p>
    <w:p w14:paraId="3AFE6C5E" w14:textId="77777777" w:rsidR="00FE0D16" w:rsidRPr="00FE0D16" w:rsidRDefault="00FE0D16" w:rsidP="00FE0D16">
      <w:pPr>
        <w:numPr>
          <w:ilvl w:val="1"/>
          <w:numId w:val="12"/>
        </w:numPr>
        <w:spacing w:line="259" w:lineRule="auto"/>
      </w:pPr>
      <w:r w:rsidRPr="00FE0D16">
        <w:t>Simülasyon Öncesi Görüşmeler</w:t>
      </w:r>
    </w:p>
    <w:p w14:paraId="4D901D4D" w14:textId="77777777" w:rsidR="00FE0D16" w:rsidRPr="00FE0D16" w:rsidRDefault="00FE0D16" w:rsidP="00FE0D16">
      <w:pPr>
        <w:numPr>
          <w:ilvl w:val="2"/>
          <w:numId w:val="12"/>
        </w:numPr>
        <w:spacing w:line="259" w:lineRule="auto"/>
      </w:pPr>
      <w:r w:rsidRPr="00FE0D16">
        <w:t>Görüşmelerin kaydı</w:t>
      </w:r>
    </w:p>
    <w:p w14:paraId="2CC0F3EE" w14:textId="77777777" w:rsidR="00FE0D16" w:rsidRPr="00FE0D16" w:rsidRDefault="00FE0D16" w:rsidP="00FE0D16">
      <w:pPr>
        <w:numPr>
          <w:ilvl w:val="1"/>
          <w:numId w:val="12"/>
        </w:numPr>
        <w:spacing w:line="259" w:lineRule="auto"/>
      </w:pPr>
      <w:r w:rsidRPr="00FE0D16">
        <w:t>Haritaların Alınması</w:t>
      </w:r>
    </w:p>
    <w:p w14:paraId="015ACCF4" w14:textId="77777777" w:rsidR="00FE0D16" w:rsidRPr="00FE0D16" w:rsidRDefault="00FE0D16" w:rsidP="00FE0D16">
      <w:pPr>
        <w:numPr>
          <w:ilvl w:val="1"/>
          <w:numId w:val="12"/>
        </w:numPr>
        <w:spacing w:line="259" w:lineRule="auto"/>
      </w:pPr>
      <w:r w:rsidRPr="00FE0D16">
        <w:t>Baskıların Alınması</w:t>
      </w:r>
    </w:p>
    <w:p w14:paraId="137557CD" w14:textId="77777777" w:rsidR="00FE0D16" w:rsidRPr="00FE0D16" w:rsidRDefault="00FE0D16" w:rsidP="00FE0D16">
      <w:pPr>
        <w:numPr>
          <w:ilvl w:val="2"/>
          <w:numId w:val="12"/>
        </w:numPr>
        <w:spacing w:line="259" w:lineRule="auto"/>
      </w:pPr>
      <w:r w:rsidRPr="00FE0D16">
        <w:t>Afişler (Baskı ve Askı)</w:t>
      </w:r>
    </w:p>
    <w:p w14:paraId="17B61EEE" w14:textId="77777777" w:rsidR="00FE0D16" w:rsidRPr="00FE0D16" w:rsidRDefault="00FE0D16" w:rsidP="00FE0D16">
      <w:pPr>
        <w:numPr>
          <w:ilvl w:val="2"/>
          <w:numId w:val="12"/>
        </w:numPr>
        <w:spacing w:line="259" w:lineRule="auto"/>
      </w:pPr>
      <w:r w:rsidRPr="00FE0D16">
        <w:t>Broşürler</w:t>
      </w:r>
    </w:p>
    <w:p w14:paraId="40CD4C11" w14:textId="77777777" w:rsidR="00FE0D16" w:rsidRPr="00FE0D16" w:rsidRDefault="00FE0D16" w:rsidP="00FE0D16">
      <w:pPr>
        <w:numPr>
          <w:ilvl w:val="2"/>
          <w:numId w:val="12"/>
        </w:numPr>
        <w:spacing w:line="259" w:lineRule="auto"/>
      </w:pPr>
      <w:r w:rsidRPr="00FE0D16">
        <w:t>Cepli Dosyalar</w:t>
      </w:r>
    </w:p>
    <w:p w14:paraId="1EEC01D4" w14:textId="77777777" w:rsidR="00FE0D16" w:rsidRPr="00FE0D16" w:rsidRDefault="00FE0D16" w:rsidP="00FE0D16">
      <w:pPr>
        <w:numPr>
          <w:ilvl w:val="2"/>
          <w:numId w:val="12"/>
        </w:numPr>
        <w:spacing w:line="259" w:lineRule="auto"/>
      </w:pPr>
      <w:r w:rsidRPr="00FE0D16">
        <w:t>Görevli Kartları, ipler, plastik kaplar</w:t>
      </w:r>
    </w:p>
    <w:p w14:paraId="5F0EF57C" w14:textId="77777777" w:rsidR="00FE0D16" w:rsidRPr="00FE0D16" w:rsidRDefault="00FE0D16" w:rsidP="00FE0D16">
      <w:pPr>
        <w:numPr>
          <w:ilvl w:val="2"/>
          <w:numId w:val="12"/>
        </w:numPr>
        <w:spacing w:line="259" w:lineRule="auto"/>
      </w:pPr>
      <w:r w:rsidRPr="00FE0D16">
        <w:lastRenderedPageBreak/>
        <w:t>Antetli Kâğıt</w:t>
      </w:r>
    </w:p>
    <w:p w14:paraId="5BEC7D39" w14:textId="77777777" w:rsidR="00FE0D16" w:rsidRPr="00FE0D16" w:rsidRDefault="00FE0D16" w:rsidP="00FE0D16">
      <w:pPr>
        <w:numPr>
          <w:ilvl w:val="2"/>
          <w:numId w:val="12"/>
        </w:numPr>
        <w:spacing w:line="259" w:lineRule="auto"/>
      </w:pPr>
      <w:r w:rsidRPr="00FE0D16">
        <w:t>Rozet (Tedarik ve Satış)</w:t>
      </w:r>
    </w:p>
    <w:p w14:paraId="1A8CD21F" w14:textId="77777777" w:rsidR="00FE0D16" w:rsidRPr="00FE0D16" w:rsidRDefault="00FE0D16" w:rsidP="00FE0D16">
      <w:pPr>
        <w:numPr>
          <w:ilvl w:val="2"/>
          <w:numId w:val="12"/>
        </w:numPr>
        <w:spacing w:line="259" w:lineRule="auto"/>
      </w:pPr>
      <w:r w:rsidRPr="00FE0D16">
        <w:t>Branda/</w:t>
      </w:r>
      <w:proofErr w:type="spellStart"/>
      <w:r w:rsidRPr="00FE0D16">
        <w:t>Sticker</w:t>
      </w:r>
      <w:proofErr w:type="spellEnd"/>
    </w:p>
    <w:p w14:paraId="27659DA5" w14:textId="77777777" w:rsidR="00FE0D16" w:rsidRPr="00FE0D16" w:rsidRDefault="00FE0D16" w:rsidP="00FE0D16">
      <w:pPr>
        <w:numPr>
          <w:ilvl w:val="2"/>
          <w:numId w:val="12"/>
        </w:numPr>
        <w:spacing w:line="259" w:lineRule="auto"/>
      </w:pPr>
      <w:r w:rsidRPr="00FE0D16">
        <w:t>Kırlangıç</w:t>
      </w:r>
    </w:p>
    <w:p w14:paraId="005D8721" w14:textId="77777777" w:rsidR="00FE0D16" w:rsidRPr="00FE0D16" w:rsidRDefault="00FE0D16" w:rsidP="00FE0D16">
      <w:pPr>
        <w:numPr>
          <w:ilvl w:val="2"/>
          <w:numId w:val="12"/>
        </w:numPr>
        <w:spacing w:line="259" w:lineRule="auto"/>
      </w:pPr>
      <w:r w:rsidRPr="00FE0D16">
        <w:t>Sergi Fotoğrafları</w:t>
      </w:r>
    </w:p>
    <w:p w14:paraId="1F15BBB5" w14:textId="77777777" w:rsidR="00FE0D16" w:rsidRPr="00FE0D16" w:rsidRDefault="00FE0D16" w:rsidP="00FE0D16">
      <w:pPr>
        <w:numPr>
          <w:ilvl w:val="1"/>
          <w:numId w:val="12"/>
        </w:numPr>
        <w:spacing w:line="259" w:lineRule="auto"/>
      </w:pPr>
      <w:r w:rsidRPr="00FE0D16">
        <w:t>Salonun Hazırlanması</w:t>
      </w:r>
    </w:p>
    <w:p w14:paraId="1FCEC382" w14:textId="77777777" w:rsidR="00FE0D16" w:rsidRPr="00FE0D16" w:rsidRDefault="00FE0D16" w:rsidP="00FE0D16">
      <w:pPr>
        <w:numPr>
          <w:ilvl w:val="2"/>
          <w:numId w:val="12"/>
        </w:numPr>
        <w:spacing w:line="259" w:lineRule="auto"/>
      </w:pPr>
      <w:r w:rsidRPr="00FE0D16">
        <w:t xml:space="preserve">Sahne Düzeni </w:t>
      </w:r>
    </w:p>
    <w:p w14:paraId="5A2F0F4B" w14:textId="77777777" w:rsidR="00FE0D16" w:rsidRPr="00FE0D16" w:rsidRDefault="00FE0D16" w:rsidP="00FE0D16">
      <w:pPr>
        <w:numPr>
          <w:ilvl w:val="2"/>
          <w:numId w:val="12"/>
        </w:numPr>
        <w:spacing w:line="259" w:lineRule="auto"/>
      </w:pPr>
      <w:r w:rsidRPr="00FE0D16">
        <w:t>Konuk Oturma Düzeni</w:t>
      </w:r>
    </w:p>
    <w:p w14:paraId="5A6A8B82" w14:textId="77777777" w:rsidR="00FE0D16" w:rsidRPr="00FE0D16" w:rsidRDefault="00FE0D16" w:rsidP="00FE0D16">
      <w:pPr>
        <w:numPr>
          <w:ilvl w:val="2"/>
          <w:numId w:val="12"/>
        </w:numPr>
        <w:spacing w:line="259" w:lineRule="auto"/>
      </w:pPr>
      <w:r w:rsidRPr="00FE0D16">
        <w:t>Diğer Hazırlıklar</w:t>
      </w:r>
    </w:p>
    <w:p w14:paraId="4476DD35" w14:textId="77777777" w:rsidR="00FE0D16" w:rsidRPr="00FE0D16" w:rsidRDefault="00FE0D16" w:rsidP="00FE0D16">
      <w:pPr>
        <w:numPr>
          <w:ilvl w:val="1"/>
          <w:numId w:val="12"/>
        </w:numPr>
        <w:spacing w:line="259" w:lineRule="auto"/>
      </w:pPr>
      <w:r w:rsidRPr="00FE0D16">
        <w:t>Salon Yönlendirmelerinin Yerleştirilmesi</w:t>
      </w:r>
    </w:p>
    <w:p w14:paraId="1F111212" w14:textId="77777777" w:rsidR="00FE0D16" w:rsidRPr="00FE0D16" w:rsidRDefault="00FE0D16" w:rsidP="00FE0D16">
      <w:pPr>
        <w:numPr>
          <w:ilvl w:val="1"/>
          <w:numId w:val="12"/>
        </w:numPr>
        <w:spacing w:line="259" w:lineRule="auto"/>
      </w:pPr>
      <w:r w:rsidRPr="00FE0D16">
        <w:t>Ofislerin Düzenlenmesi</w:t>
      </w:r>
    </w:p>
    <w:p w14:paraId="6CEF11E1" w14:textId="77777777" w:rsidR="00FE0D16" w:rsidRPr="00FE0D16" w:rsidRDefault="00FE0D16" w:rsidP="00FE0D16">
      <w:pPr>
        <w:numPr>
          <w:ilvl w:val="1"/>
          <w:numId w:val="12"/>
        </w:numPr>
        <w:spacing w:line="259" w:lineRule="auto"/>
      </w:pPr>
      <w:r w:rsidRPr="00FE0D16">
        <w:t>Toplantı Salonlarının Düzenlenmesi</w:t>
      </w:r>
    </w:p>
    <w:p w14:paraId="2A8DE0AC" w14:textId="77777777" w:rsidR="00FE0D16" w:rsidRPr="00FE0D16" w:rsidRDefault="00FE0D16" w:rsidP="00FE0D16">
      <w:pPr>
        <w:numPr>
          <w:ilvl w:val="1"/>
          <w:numId w:val="12"/>
        </w:numPr>
        <w:spacing w:line="259" w:lineRule="auto"/>
      </w:pPr>
      <w:r w:rsidRPr="00FE0D16">
        <w:t>Fotoğraf Sergisinin Hazırlanması</w:t>
      </w:r>
    </w:p>
    <w:p w14:paraId="1FF0EABF" w14:textId="77777777" w:rsidR="00FE0D16" w:rsidRPr="00FE0D16" w:rsidRDefault="00FE0D16" w:rsidP="00FE0D16">
      <w:pPr>
        <w:numPr>
          <w:ilvl w:val="0"/>
          <w:numId w:val="12"/>
        </w:numPr>
        <w:spacing w:line="259" w:lineRule="auto"/>
      </w:pPr>
      <w:r w:rsidRPr="00FE0D16">
        <w:t>SİMÜLASYON GÜNÜ</w:t>
      </w:r>
    </w:p>
    <w:p w14:paraId="786A6711" w14:textId="77777777" w:rsidR="00FE0D16" w:rsidRPr="00FE0D16" w:rsidRDefault="00FE0D16" w:rsidP="00FE0D16">
      <w:pPr>
        <w:numPr>
          <w:ilvl w:val="1"/>
          <w:numId w:val="12"/>
        </w:numPr>
        <w:spacing w:line="259" w:lineRule="auto"/>
      </w:pPr>
      <w:r w:rsidRPr="00FE0D16">
        <w:t>Program Akışının Belirlenmesi</w:t>
      </w:r>
    </w:p>
    <w:p w14:paraId="2500F488" w14:textId="77777777" w:rsidR="00FE0D16" w:rsidRPr="00FE0D16" w:rsidRDefault="00FE0D16" w:rsidP="00FE0D16">
      <w:pPr>
        <w:numPr>
          <w:ilvl w:val="1"/>
          <w:numId w:val="12"/>
        </w:numPr>
        <w:spacing w:line="259" w:lineRule="auto"/>
      </w:pPr>
      <w:r w:rsidRPr="00FE0D16">
        <w:t>Ekiplerin Koordinasyonu</w:t>
      </w:r>
    </w:p>
    <w:p w14:paraId="30B1DAE7" w14:textId="77777777" w:rsidR="00FE0D16" w:rsidRPr="00FE0D16" w:rsidRDefault="00FE0D16" w:rsidP="00FE0D16">
      <w:pPr>
        <w:numPr>
          <w:ilvl w:val="2"/>
          <w:numId w:val="12"/>
        </w:numPr>
        <w:spacing w:line="259" w:lineRule="auto"/>
      </w:pPr>
      <w:r w:rsidRPr="00FE0D16">
        <w:t>Takımların Koordinasyonu</w:t>
      </w:r>
    </w:p>
    <w:p w14:paraId="32278D10" w14:textId="77777777" w:rsidR="00FE0D16" w:rsidRPr="00FE0D16" w:rsidRDefault="00FE0D16" w:rsidP="00FE0D16">
      <w:pPr>
        <w:numPr>
          <w:ilvl w:val="2"/>
          <w:numId w:val="12"/>
        </w:numPr>
        <w:spacing w:line="259" w:lineRule="auto"/>
      </w:pPr>
      <w:r w:rsidRPr="00FE0D16">
        <w:t>Çıktı Alım Ofisinin Düzenlenmesi</w:t>
      </w:r>
    </w:p>
    <w:p w14:paraId="325B5AAE" w14:textId="77777777" w:rsidR="00FE0D16" w:rsidRPr="00FE0D16" w:rsidRDefault="00FE0D16" w:rsidP="00FE0D16">
      <w:pPr>
        <w:numPr>
          <w:ilvl w:val="1"/>
          <w:numId w:val="12"/>
        </w:numPr>
        <w:spacing w:line="259" w:lineRule="auto"/>
      </w:pPr>
      <w:r w:rsidRPr="00FE0D16">
        <w:t>Diplomasi Aralarının Tertip ve Nizamı</w:t>
      </w:r>
    </w:p>
    <w:p w14:paraId="75B2A411" w14:textId="77777777" w:rsidR="00FE0D16" w:rsidRPr="00FE0D16" w:rsidRDefault="00FE0D16" w:rsidP="00FE0D16">
      <w:pPr>
        <w:numPr>
          <w:ilvl w:val="1"/>
          <w:numId w:val="12"/>
        </w:numPr>
        <w:spacing w:line="259" w:lineRule="auto"/>
      </w:pPr>
      <w:r w:rsidRPr="00FE0D16">
        <w:t>Oturumların Tertip ve Nizamı</w:t>
      </w:r>
    </w:p>
    <w:p w14:paraId="614D1EBA" w14:textId="77777777" w:rsidR="00FE0D16" w:rsidRPr="00FE0D16" w:rsidRDefault="00FE0D16" w:rsidP="00FE0D16">
      <w:pPr>
        <w:numPr>
          <w:ilvl w:val="2"/>
          <w:numId w:val="12"/>
        </w:numPr>
        <w:spacing w:line="259" w:lineRule="auto"/>
      </w:pPr>
      <w:r w:rsidRPr="00FE0D16">
        <w:t>Konuşma Süresi</w:t>
      </w:r>
    </w:p>
    <w:p w14:paraId="66A0BDD4" w14:textId="77777777" w:rsidR="00FE0D16" w:rsidRPr="00FE0D16" w:rsidRDefault="00FE0D16" w:rsidP="00FE0D16">
      <w:pPr>
        <w:numPr>
          <w:ilvl w:val="1"/>
          <w:numId w:val="12"/>
        </w:numPr>
        <w:spacing w:line="259" w:lineRule="auto"/>
      </w:pPr>
      <w:r w:rsidRPr="00FE0D16">
        <w:t>Yoklamanın Alınması</w:t>
      </w:r>
    </w:p>
    <w:p w14:paraId="3F9F5C4F" w14:textId="77777777" w:rsidR="00FE0D16" w:rsidRPr="00FE0D16" w:rsidRDefault="00FE0D16" w:rsidP="00FE0D16">
      <w:pPr>
        <w:numPr>
          <w:ilvl w:val="1"/>
          <w:numId w:val="12"/>
        </w:numPr>
        <w:spacing w:line="259" w:lineRule="auto"/>
      </w:pPr>
      <w:r w:rsidRPr="00FE0D16">
        <w:t>Toplantı Randevu Sisteminin İşleyişi</w:t>
      </w:r>
    </w:p>
    <w:p w14:paraId="5FA52AEC" w14:textId="77777777" w:rsidR="00FE0D16" w:rsidRPr="00FE0D16" w:rsidRDefault="00FE0D16" w:rsidP="00FE0D16">
      <w:pPr>
        <w:numPr>
          <w:ilvl w:val="1"/>
          <w:numId w:val="12"/>
        </w:numPr>
        <w:spacing w:line="259" w:lineRule="auto"/>
      </w:pPr>
      <w:r w:rsidRPr="00FE0D16">
        <w:t>Video Kayıt Sisteminin İşleyişi</w:t>
      </w:r>
    </w:p>
    <w:p w14:paraId="5E6C92F9" w14:textId="77777777" w:rsidR="00FE0D16" w:rsidRPr="00FE0D16" w:rsidRDefault="00FE0D16" w:rsidP="00FE0D16">
      <w:pPr>
        <w:numPr>
          <w:ilvl w:val="2"/>
          <w:numId w:val="12"/>
        </w:numPr>
        <w:spacing w:line="259" w:lineRule="auto"/>
      </w:pPr>
      <w:r w:rsidRPr="00FE0D16">
        <w:t>Ekipmanların temini</w:t>
      </w:r>
    </w:p>
    <w:p w14:paraId="064F423D" w14:textId="77777777" w:rsidR="00FE0D16" w:rsidRPr="00FE0D16" w:rsidRDefault="00FE0D16" w:rsidP="00FE0D16">
      <w:pPr>
        <w:numPr>
          <w:ilvl w:val="2"/>
          <w:numId w:val="12"/>
        </w:numPr>
        <w:spacing w:line="259" w:lineRule="auto"/>
      </w:pPr>
      <w:r w:rsidRPr="00FE0D16">
        <w:t>Kayıtların Saklanması</w:t>
      </w:r>
    </w:p>
    <w:p w14:paraId="29ACC13A" w14:textId="77777777" w:rsidR="00FE0D16" w:rsidRPr="00FE0D16" w:rsidRDefault="00FE0D16" w:rsidP="00FE0D16">
      <w:pPr>
        <w:numPr>
          <w:ilvl w:val="2"/>
          <w:numId w:val="12"/>
        </w:numPr>
        <w:spacing w:line="259" w:lineRule="auto"/>
      </w:pPr>
      <w:r w:rsidRPr="00FE0D16">
        <w:t>Çekimlerde izlenecek usul</w:t>
      </w:r>
    </w:p>
    <w:p w14:paraId="637DA835" w14:textId="77777777" w:rsidR="00FE0D16" w:rsidRPr="00FE0D16" w:rsidRDefault="00FE0D16" w:rsidP="00FE0D16">
      <w:pPr>
        <w:numPr>
          <w:ilvl w:val="1"/>
          <w:numId w:val="12"/>
        </w:numPr>
        <w:spacing w:line="259" w:lineRule="auto"/>
      </w:pPr>
      <w:r w:rsidRPr="00FE0D16">
        <w:t>Fotoğraf Çekim Ekibinin İşleyişi</w:t>
      </w:r>
    </w:p>
    <w:p w14:paraId="66AAE6CC" w14:textId="77777777" w:rsidR="00FE0D16" w:rsidRPr="00FE0D16" w:rsidRDefault="00FE0D16" w:rsidP="00FE0D16">
      <w:pPr>
        <w:numPr>
          <w:ilvl w:val="2"/>
          <w:numId w:val="12"/>
        </w:numPr>
        <w:spacing w:line="259" w:lineRule="auto"/>
      </w:pPr>
      <w:r w:rsidRPr="00FE0D16">
        <w:t>Ekipmanların temini</w:t>
      </w:r>
    </w:p>
    <w:p w14:paraId="45650F61" w14:textId="77777777" w:rsidR="00FE0D16" w:rsidRPr="00FE0D16" w:rsidRDefault="00FE0D16" w:rsidP="00FE0D16">
      <w:pPr>
        <w:numPr>
          <w:ilvl w:val="2"/>
          <w:numId w:val="12"/>
        </w:numPr>
        <w:spacing w:line="259" w:lineRule="auto"/>
      </w:pPr>
      <w:r w:rsidRPr="00FE0D16">
        <w:t>Fotoğrafların Saklanması</w:t>
      </w:r>
    </w:p>
    <w:p w14:paraId="510BCBF6" w14:textId="77777777" w:rsidR="00FE0D16" w:rsidRPr="00FE0D16" w:rsidRDefault="00FE0D16" w:rsidP="00FE0D16">
      <w:pPr>
        <w:numPr>
          <w:ilvl w:val="2"/>
          <w:numId w:val="12"/>
        </w:numPr>
        <w:spacing w:line="259" w:lineRule="auto"/>
      </w:pPr>
      <w:r w:rsidRPr="00FE0D16">
        <w:lastRenderedPageBreak/>
        <w:t>Çekimlerde izlenecek usul (kişiler, salon, ofisler, aralar, aile fotoğrafı)</w:t>
      </w:r>
    </w:p>
    <w:p w14:paraId="4C9C8065" w14:textId="77777777" w:rsidR="00FE0D16" w:rsidRPr="00FE0D16" w:rsidRDefault="00FE0D16" w:rsidP="00FE0D16">
      <w:pPr>
        <w:numPr>
          <w:ilvl w:val="1"/>
          <w:numId w:val="12"/>
        </w:numPr>
        <w:spacing w:line="259" w:lineRule="auto"/>
      </w:pPr>
      <w:r w:rsidRPr="00FE0D16">
        <w:t>Katılımcıların Alana/Alandan Merkeze Ulaşımı</w:t>
      </w:r>
    </w:p>
    <w:p w14:paraId="2AF68F57" w14:textId="77777777" w:rsidR="00FE0D16" w:rsidRPr="00FE0D16" w:rsidRDefault="00FE0D16" w:rsidP="00FE0D16">
      <w:pPr>
        <w:numPr>
          <w:ilvl w:val="2"/>
          <w:numId w:val="12"/>
        </w:numPr>
        <w:spacing w:line="259" w:lineRule="auto"/>
      </w:pPr>
      <w:r w:rsidRPr="00FE0D16">
        <w:t>Servis Aracı Temini</w:t>
      </w:r>
    </w:p>
    <w:p w14:paraId="4FE5BE9E" w14:textId="77777777" w:rsidR="00FE0D16" w:rsidRPr="00FE0D16" w:rsidRDefault="00FE0D16" w:rsidP="00FE0D16">
      <w:pPr>
        <w:numPr>
          <w:ilvl w:val="2"/>
          <w:numId w:val="12"/>
        </w:numPr>
        <w:spacing w:line="259" w:lineRule="auto"/>
      </w:pPr>
      <w:r w:rsidRPr="00FE0D16">
        <w:t>Ulaşım Rehberi</w:t>
      </w:r>
    </w:p>
    <w:p w14:paraId="3BCE8E36" w14:textId="77777777" w:rsidR="00FE0D16" w:rsidRPr="00FE0D16" w:rsidRDefault="00FE0D16" w:rsidP="00FE0D16">
      <w:pPr>
        <w:numPr>
          <w:ilvl w:val="1"/>
          <w:numId w:val="12"/>
        </w:numPr>
        <w:spacing w:line="259" w:lineRule="auto"/>
      </w:pPr>
      <w:r w:rsidRPr="00FE0D16">
        <w:t>Aralarda Sunulacak İkramlar ve Yemek Arasının Belirlenmesi</w:t>
      </w:r>
    </w:p>
    <w:p w14:paraId="7E328D26" w14:textId="77777777" w:rsidR="00FE0D16" w:rsidRPr="00FE0D16" w:rsidRDefault="00FE0D16" w:rsidP="00FE0D16">
      <w:pPr>
        <w:numPr>
          <w:ilvl w:val="0"/>
          <w:numId w:val="12"/>
        </w:numPr>
        <w:spacing w:line="259" w:lineRule="auto"/>
      </w:pPr>
      <w:r w:rsidRPr="00FE0D16">
        <w:t>SİMÜLASYON SONRASI</w:t>
      </w:r>
    </w:p>
    <w:p w14:paraId="745DDB58" w14:textId="77777777" w:rsidR="00FE0D16" w:rsidRPr="00FE0D16" w:rsidRDefault="00FE0D16" w:rsidP="00FE0D16">
      <w:pPr>
        <w:numPr>
          <w:ilvl w:val="1"/>
          <w:numId w:val="12"/>
        </w:numPr>
        <w:spacing w:line="259" w:lineRule="auto"/>
      </w:pPr>
      <w:r w:rsidRPr="00FE0D16">
        <w:t>Katılımcıların Değerlendirme Raporlarını Göndermeleri ve Bunların Yanıtlanması</w:t>
      </w:r>
    </w:p>
    <w:p w14:paraId="4FB4B894" w14:textId="11B24658" w:rsidR="00FE0D16" w:rsidRPr="00FE0D16" w:rsidRDefault="00FE0D16" w:rsidP="00FE0D16">
      <w:pPr>
        <w:numPr>
          <w:ilvl w:val="1"/>
          <w:numId w:val="12"/>
        </w:numPr>
        <w:spacing w:line="259" w:lineRule="auto"/>
      </w:pPr>
      <w:r w:rsidRPr="00FE0D16">
        <w:t>Yönetim Kurul</w:t>
      </w:r>
      <w:r w:rsidR="00A87066">
        <w:t>unun</w:t>
      </w:r>
      <w:r w:rsidRPr="00FE0D16">
        <w:t xml:space="preserve"> Değerlendirme Raporlarını Göndermeleri ve Bunların Yanıtlanması</w:t>
      </w:r>
    </w:p>
    <w:p w14:paraId="6319D81C" w14:textId="77777777" w:rsidR="00FE0D16" w:rsidRPr="00FE0D16" w:rsidRDefault="00FE0D16" w:rsidP="00FE0D16">
      <w:pPr>
        <w:numPr>
          <w:ilvl w:val="1"/>
          <w:numId w:val="12"/>
        </w:numPr>
        <w:spacing w:line="259" w:lineRule="auto"/>
      </w:pPr>
      <w:r w:rsidRPr="00FE0D16">
        <w:t>Fotoğraf Arşivinin ve Video Kayıtlarının Katılımcılarla Paylaşılması</w:t>
      </w:r>
    </w:p>
    <w:p w14:paraId="71849BE9" w14:textId="77777777" w:rsidR="00FE0D16" w:rsidRPr="00FE0D16" w:rsidRDefault="00FE0D16" w:rsidP="00FE0D16">
      <w:pPr>
        <w:numPr>
          <w:ilvl w:val="1"/>
          <w:numId w:val="12"/>
        </w:numPr>
        <w:spacing w:line="259" w:lineRule="auto"/>
      </w:pPr>
      <w:r w:rsidRPr="00FE0D16">
        <w:t>Materyallerin Toplanması ve Envanter Sayımının Yapılması</w:t>
      </w:r>
    </w:p>
    <w:p w14:paraId="075E2F83" w14:textId="77777777" w:rsidR="00FE0D16" w:rsidRPr="00FE0D16" w:rsidRDefault="00FE0D16" w:rsidP="00FE0D16">
      <w:pPr>
        <w:numPr>
          <w:ilvl w:val="1"/>
          <w:numId w:val="12"/>
        </w:numPr>
        <w:spacing w:line="259" w:lineRule="auto"/>
      </w:pPr>
      <w:r w:rsidRPr="00FE0D16">
        <w:t>Genel Değerlendirme Raporunun Yayınlanması</w:t>
      </w:r>
    </w:p>
    <w:p w14:paraId="0E0DA7A7" w14:textId="3B5B7224" w:rsidR="00421E1A" w:rsidRDefault="00421E1A" w:rsidP="000F3924">
      <w:pPr>
        <w:spacing w:line="259" w:lineRule="auto"/>
      </w:pPr>
    </w:p>
    <w:p w14:paraId="65D517D8" w14:textId="21118483" w:rsidR="007E25E2" w:rsidRDefault="007E25E2" w:rsidP="007E25E2">
      <w:pPr>
        <w:spacing w:line="259" w:lineRule="auto"/>
        <w:jc w:val="center"/>
        <w:rPr>
          <w:b/>
          <w:bCs/>
        </w:rPr>
      </w:pPr>
      <w:r>
        <w:rPr>
          <w:b/>
          <w:bCs/>
        </w:rPr>
        <w:t>ALTINCI BÖLÜM</w:t>
      </w:r>
    </w:p>
    <w:p w14:paraId="381547B8" w14:textId="1FE3C23B" w:rsidR="007E25E2" w:rsidRDefault="007E25E2" w:rsidP="007E25E2">
      <w:pPr>
        <w:spacing w:line="259" w:lineRule="auto"/>
        <w:jc w:val="center"/>
      </w:pPr>
      <w:r>
        <w:t>Finansman</w:t>
      </w:r>
    </w:p>
    <w:p w14:paraId="7F9F21AE" w14:textId="16DBFEA8" w:rsidR="001D3811" w:rsidRDefault="001D3811" w:rsidP="001D3811">
      <w:pPr>
        <w:spacing w:line="259" w:lineRule="auto"/>
      </w:pPr>
    </w:p>
    <w:p w14:paraId="034D1BDD" w14:textId="62B1AD32" w:rsidR="00247673" w:rsidRDefault="001D3811" w:rsidP="003C1B7F">
      <w:pPr>
        <w:spacing w:line="259" w:lineRule="auto"/>
      </w:pPr>
      <w:r>
        <w:rPr>
          <w:b/>
          <w:bCs/>
        </w:rPr>
        <w:t>Madde 3</w:t>
      </w:r>
      <w:r w:rsidR="00770049">
        <w:rPr>
          <w:b/>
          <w:bCs/>
        </w:rPr>
        <w:t>3</w:t>
      </w:r>
      <w:r>
        <w:rPr>
          <w:b/>
          <w:bCs/>
        </w:rPr>
        <w:t xml:space="preserve">: </w:t>
      </w:r>
      <w:r w:rsidR="003C1B7F">
        <w:t xml:space="preserve">Diplomasi Simülasyonu </w:t>
      </w:r>
      <w:r w:rsidR="00FA5774">
        <w:t xml:space="preserve">finansal olarak </w:t>
      </w:r>
      <w:r w:rsidR="003C1B7F">
        <w:t>bağımsız bir projedir.</w:t>
      </w:r>
    </w:p>
    <w:p w14:paraId="10C542FC" w14:textId="1F839F8F" w:rsidR="001D3811" w:rsidRDefault="00247673" w:rsidP="003C1B7F">
      <w:pPr>
        <w:spacing w:line="259" w:lineRule="auto"/>
      </w:pPr>
      <w:r>
        <w:rPr>
          <w:b/>
          <w:bCs/>
        </w:rPr>
        <w:t xml:space="preserve">Madde 34: </w:t>
      </w:r>
      <w:r w:rsidR="000D0950">
        <w:t xml:space="preserve">Diplomasi Simülasyonu </w:t>
      </w:r>
      <w:r w:rsidR="002965C4">
        <w:t>k</w:t>
      </w:r>
      <w:r w:rsidR="003C1B7F">
        <w:t xml:space="preserve">endi kurumsal kimliğini ve tüzel kişiliğini haiz, finansmanı kendi </w:t>
      </w:r>
      <w:proofErr w:type="gramStart"/>
      <w:r w:rsidR="003C1B7F">
        <w:t>imkanları</w:t>
      </w:r>
      <w:proofErr w:type="gramEnd"/>
      <w:r w:rsidR="003C1B7F">
        <w:t xml:space="preserve"> doğrultusunda sağlanan ve gelir-gider dengesi yönetim kurulu adına ilgili birim yahut koordinatör tarafından denetlen</w:t>
      </w:r>
      <w:r w:rsidR="007302B4">
        <w:t>en bir projedir.</w:t>
      </w:r>
    </w:p>
    <w:p w14:paraId="178CF789" w14:textId="33351525" w:rsidR="001368D2" w:rsidRDefault="001368D2" w:rsidP="003C1B7F">
      <w:pPr>
        <w:spacing w:line="259" w:lineRule="auto"/>
      </w:pPr>
      <w:r>
        <w:rPr>
          <w:b/>
          <w:bCs/>
        </w:rPr>
        <w:t xml:space="preserve">Madde 35: </w:t>
      </w:r>
      <w:r>
        <w:t xml:space="preserve">Projenin bağımsızlığı zedelenmediği sürece, siyasi ve dini olmayan, etik değerlere aykırı bir iş yahut işlemi olmayan, yasa-dışı faaliyetlerde bulunmadığına kesin kanaat getirilen, yalnızca ticari kaygılarla faaliyet gösteren kurum, kuruluş yahut kurumsal şirketlerden reklam hizmeti karşılığında </w:t>
      </w:r>
      <w:proofErr w:type="gramStart"/>
      <w:r>
        <w:t>sponsorluk</w:t>
      </w:r>
      <w:proofErr w:type="gramEnd"/>
      <w:r>
        <w:t xml:space="preserve"> alınabilir.</w:t>
      </w:r>
      <w:r w:rsidR="00044621">
        <w:t xml:space="preserve"> Ancak bu </w:t>
      </w:r>
      <w:proofErr w:type="gramStart"/>
      <w:r w:rsidR="00044621">
        <w:t>sponsorluk</w:t>
      </w:r>
      <w:proofErr w:type="gramEnd"/>
      <w:r w:rsidR="00044621">
        <w:t xml:space="preserve"> reklam hizmetinin dışında bir boyuta taşınamaz. Ayrıca reklam hizmeti de projenin kurumsal kimliğinin önüne geçecek düzeyde verilemez.</w:t>
      </w:r>
    </w:p>
    <w:p w14:paraId="1678E8E9" w14:textId="5E5913E2" w:rsidR="001863E2" w:rsidRDefault="00EF315F" w:rsidP="003C1B7F">
      <w:pPr>
        <w:spacing w:line="259" w:lineRule="auto"/>
      </w:pPr>
      <w:r>
        <w:rPr>
          <w:b/>
          <w:bCs/>
        </w:rPr>
        <w:t xml:space="preserve">Madde 36: </w:t>
      </w:r>
      <w:r w:rsidR="006D7773">
        <w:t xml:space="preserve">Proje, kendi bütçesine kaynak sağlamak adına çeşitli ticari girişimlerde bulunabilir. Ancak bu girişimler projenin faaliyet sahasına uygun alanlarda gerçekleştirilmelidir. Bu bağlamda </w:t>
      </w:r>
      <w:r w:rsidR="00CF6EC6">
        <w:t xml:space="preserve">ajanda, kalem, takvim, bardak, rozet, kitap ayracı, logolu dosya, </w:t>
      </w:r>
      <w:proofErr w:type="gramStart"/>
      <w:r w:rsidR="00CF6EC6">
        <w:t>antetli</w:t>
      </w:r>
      <w:proofErr w:type="gramEnd"/>
      <w:r w:rsidR="00CF6EC6">
        <w:t xml:space="preserve"> kâğıt gibi kurumsal kimlik ürünü olan promosyon ürünlerin satışı üzerinden k</w:t>
      </w:r>
      <w:r w:rsidR="0019039B">
        <w:t>âr</w:t>
      </w:r>
      <w:r w:rsidR="00CF6EC6">
        <w:t xml:space="preserve"> elde etmek suretiyle gelir elde edilebilir.</w:t>
      </w:r>
    </w:p>
    <w:p w14:paraId="346AB99C" w14:textId="24F6397D" w:rsidR="00894391" w:rsidRDefault="00DB4FE5" w:rsidP="006461DE">
      <w:pPr>
        <w:spacing w:line="259" w:lineRule="auto"/>
        <w:ind w:firstLine="708"/>
      </w:pPr>
      <w:r>
        <w:t>a) Hiçbir şekilde yiyecek ve içecek satışından bütçeye gelir sağlanamaz.</w:t>
      </w:r>
    </w:p>
    <w:p w14:paraId="15084947" w14:textId="76CD5410" w:rsidR="006461DE" w:rsidRDefault="006461DE" w:rsidP="006461DE">
      <w:pPr>
        <w:spacing w:line="259" w:lineRule="auto"/>
      </w:pPr>
    </w:p>
    <w:p w14:paraId="3E1EDF3A" w14:textId="77777777" w:rsidR="008B5212" w:rsidRDefault="008B5212" w:rsidP="006461DE">
      <w:pPr>
        <w:spacing w:line="259" w:lineRule="auto"/>
      </w:pPr>
    </w:p>
    <w:p w14:paraId="2A5354D9" w14:textId="4B78663D" w:rsidR="006461DE" w:rsidRDefault="006461DE" w:rsidP="006461DE">
      <w:pPr>
        <w:spacing w:line="259" w:lineRule="auto"/>
        <w:jc w:val="center"/>
        <w:rPr>
          <w:b/>
          <w:bCs/>
        </w:rPr>
      </w:pPr>
      <w:r>
        <w:rPr>
          <w:b/>
          <w:bCs/>
        </w:rPr>
        <w:lastRenderedPageBreak/>
        <w:t>YEDİNCİ BÖLÜM</w:t>
      </w:r>
    </w:p>
    <w:p w14:paraId="64F71AD5" w14:textId="24D112B8" w:rsidR="008B5212" w:rsidRDefault="003F330B" w:rsidP="006461DE">
      <w:pPr>
        <w:spacing w:line="259" w:lineRule="auto"/>
        <w:jc w:val="center"/>
      </w:pPr>
      <w:r>
        <w:t>Yayın Faaliyetleri</w:t>
      </w:r>
      <w:r w:rsidR="00E277B8">
        <w:t xml:space="preserve"> ve Sosyal Medya </w:t>
      </w:r>
      <w:r w:rsidR="00CD4514">
        <w:t>Kullanımı</w:t>
      </w:r>
    </w:p>
    <w:p w14:paraId="257DE918" w14:textId="6A6404F9" w:rsidR="007F0EFB" w:rsidRDefault="007F0EFB" w:rsidP="007F0EFB">
      <w:pPr>
        <w:spacing w:line="259" w:lineRule="auto"/>
      </w:pPr>
    </w:p>
    <w:p w14:paraId="0A0F99CC" w14:textId="7DBBD9EC" w:rsidR="00877B67" w:rsidRDefault="00140C73" w:rsidP="007F0EFB">
      <w:pPr>
        <w:spacing w:line="259" w:lineRule="auto"/>
      </w:pPr>
      <w:r>
        <w:rPr>
          <w:b/>
          <w:bCs/>
        </w:rPr>
        <w:t xml:space="preserve">Madde 37: </w:t>
      </w:r>
      <w:r>
        <w:t>Diplomasi Simülasyonu</w:t>
      </w:r>
      <w:r w:rsidR="00703B64">
        <w:t xml:space="preserve"> Yönetim Kurulu</w:t>
      </w:r>
      <w:r>
        <w:t>, proje bünyesinde dijital ve basılı ortamlarda yayınlar yapa</w:t>
      </w:r>
      <w:r w:rsidR="00857CC3">
        <w:t>bilir</w:t>
      </w:r>
      <w:r w:rsidR="00877B67">
        <w:t xml:space="preserve">. Dergi, gazete, </w:t>
      </w:r>
      <w:proofErr w:type="spellStart"/>
      <w:r w:rsidR="00877B67">
        <w:t>blog</w:t>
      </w:r>
      <w:proofErr w:type="spellEnd"/>
      <w:r w:rsidR="00877B67">
        <w:t xml:space="preserve">, internet sitesi, canlı yayın, </w:t>
      </w:r>
      <w:proofErr w:type="gramStart"/>
      <w:r w:rsidR="00877B67">
        <w:t>online</w:t>
      </w:r>
      <w:proofErr w:type="gramEnd"/>
      <w:r w:rsidR="00877B67">
        <w:t xml:space="preserve"> konferans, </w:t>
      </w:r>
      <w:proofErr w:type="spellStart"/>
      <w:r w:rsidR="00877B67">
        <w:t>webinar</w:t>
      </w:r>
      <w:proofErr w:type="spellEnd"/>
      <w:r w:rsidR="0031496D">
        <w:t xml:space="preserve"> vb. farklı platformlarda farklı formatlarda yayınlar yapabilir.</w:t>
      </w:r>
    </w:p>
    <w:p w14:paraId="56691AEB" w14:textId="474CBA32" w:rsidR="002C6E1B" w:rsidRDefault="00CE7B8D" w:rsidP="007F0EFB">
      <w:pPr>
        <w:spacing w:line="259" w:lineRule="auto"/>
      </w:pPr>
      <w:r>
        <w:rPr>
          <w:b/>
          <w:bCs/>
        </w:rPr>
        <w:t xml:space="preserve">Madde 38: </w:t>
      </w:r>
      <w:r w:rsidR="0081459D">
        <w:t>Projeye ait sosyal medya hesapları kaliteli ve zengin içeriklerle düzenli bir biçimde işletilmelidir.</w:t>
      </w:r>
    </w:p>
    <w:p w14:paraId="1F73CE09" w14:textId="26C1C819" w:rsidR="000D5001" w:rsidRDefault="008C3DAF" w:rsidP="005B377B">
      <w:pPr>
        <w:spacing w:line="259" w:lineRule="auto"/>
        <w:ind w:left="708"/>
      </w:pPr>
      <w:r>
        <w:t xml:space="preserve">a) Birim koordinatörünün gerek görmesi ve koordinatörün onayı ile </w:t>
      </w:r>
      <w:r w:rsidR="007D446E">
        <w:t>sosyal medya platformlarında reklam verilebilir.</w:t>
      </w:r>
      <w:r w:rsidR="00866639">
        <w:t xml:space="preserve"> Reklamın içeriği projenin kurumsal kimliğini zedeleyici bir nitelik taşımamalıdır. Reklam olarak yayınlanacak içerik, yönetim kurulu üyeleri tarafından nihai bir değerlendirmeye tabi tutulmalıdır.</w:t>
      </w:r>
    </w:p>
    <w:p w14:paraId="73263DFF" w14:textId="5FEB932F" w:rsidR="009E5150" w:rsidRDefault="009E5150" w:rsidP="005B377B">
      <w:pPr>
        <w:spacing w:line="259" w:lineRule="auto"/>
        <w:ind w:left="708"/>
      </w:pPr>
      <w:r>
        <w:t xml:space="preserve">b) </w:t>
      </w:r>
      <w:r w:rsidR="003416F7">
        <w:t xml:space="preserve">Sosyal medyada yapılacak paylaşımlar konuya ilişkin uzmanlar tarafından hazırlanmış olan </w:t>
      </w:r>
      <w:r w:rsidR="005855ED">
        <w:t xml:space="preserve">ve paylaşım saatlerini, içerik formatlarını, etiket analizlerini, hedef kitle belirlemelerini ve diğer detayları içeren </w:t>
      </w:r>
      <w:r w:rsidR="003416F7">
        <w:t>“Sosyal Medya Hesaplarının Yönetimine İlişkin Yönetmelik” uyarınca yapılır.</w:t>
      </w:r>
    </w:p>
    <w:p w14:paraId="5FD8A7C7" w14:textId="765EB4A0" w:rsidR="000D0524" w:rsidRDefault="00D75153" w:rsidP="00D75153">
      <w:pPr>
        <w:spacing w:line="259" w:lineRule="auto"/>
      </w:pPr>
      <w:r>
        <w:rPr>
          <w:b/>
          <w:bCs/>
        </w:rPr>
        <w:t>Madde 39:</w:t>
      </w:r>
      <w:r>
        <w:t xml:space="preserve"> </w:t>
      </w:r>
      <w:r w:rsidR="00631795">
        <w:t xml:space="preserve">Gerek görülmesi halinde koordinatörün talebi </w:t>
      </w:r>
      <w:r w:rsidR="00701AE9">
        <w:t xml:space="preserve">üzerine </w:t>
      </w:r>
      <w:r w:rsidR="00631795">
        <w:t xml:space="preserve">ve yönetim kurulu üyelerinin </w:t>
      </w:r>
      <w:r w:rsidR="00C01600">
        <w:t xml:space="preserve">salt </w:t>
      </w:r>
      <w:r w:rsidR="00631795">
        <w:t xml:space="preserve">çoğunluğunun onayı </w:t>
      </w:r>
      <w:r w:rsidR="00C86F11">
        <w:t xml:space="preserve">ile </w:t>
      </w:r>
      <w:r w:rsidR="000E355A">
        <w:t xml:space="preserve">Yayın </w:t>
      </w:r>
      <w:r w:rsidR="00796333">
        <w:t>Komisyonu</w:t>
      </w:r>
      <w:r w:rsidR="000E355A">
        <w:t xml:space="preserve"> oluşturulabilir.</w:t>
      </w:r>
    </w:p>
    <w:p w14:paraId="2A445C75" w14:textId="29F06BD3" w:rsidR="0042529A" w:rsidRDefault="0042529A" w:rsidP="006B5611">
      <w:pPr>
        <w:spacing w:line="259" w:lineRule="auto"/>
        <w:ind w:left="708"/>
      </w:pPr>
      <w:r>
        <w:t>a) Yayın Komisyonu, koordinatör tarafından</w:t>
      </w:r>
      <w:r w:rsidR="00AE1C9D">
        <w:t xml:space="preserve"> atanan</w:t>
      </w:r>
      <w:r>
        <w:t xml:space="preserve"> bir komisyon koordinatörü tarafından koordine edilir ve koordinatör </w:t>
      </w:r>
      <w:proofErr w:type="gramStart"/>
      <w:r>
        <w:t>dahil</w:t>
      </w:r>
      <w:proofErr w:type="gramEnd"/>
      <w:r>
        <w:t xml:space="preserve"> en az üç</w:t>
      </w:r>
      <w:r w:rsidR="00BC617A">
        <w:t>, en fazla yedi</w:t>
      </w:r>
      <w:r>
        <w:t xml:space="preserve"> üyeden oluşur. </w:t>
      </w:r>
    </w:p>
    <w:p w14:paraId="16A8B577" w14:textId="5C0DB1A3" w:rsidR="00907FB3" w:rsidRDefault="00907FB3" w:rsidP="006B5611">
      <w:pPr>
        <w:spacing w:line="259" w:lineRule="auto"/>
        <w:ind w:left="708"/>
      </w:pPr>
      <w:r>
        <w:t xml:space="preserve">b) </w:t>
      </w:r>
      <w:r w:rsidRPr="00907FB3">
        <w:t>Komisyonun üyeleri yönetim kurulu üyeleri arasından olabileceği gibi yönetim kurulu dışından atamalar da yapılabilir.</w:t>
      </w:r>
    </w:p>
    <w:p w14:paraId="1464A1D8" w14:textId="54971B0D" w:rsidR="006D3B88" w:rsidRDefault="006D3B88" w:rsidP="006B5611">
      <w:pPr>
        <w:spacing w:line="259" w:lineRule="auto"/>
        <w:ind w:left="708"/>
      </w:pPr>
      <w:r>
        <w:t xml:space="preserve">c) Yayın Komisyonu, yayınlanacak olan dergi, gazete ve </w:t>
      </w:r>
      <w:proofErr w:type="spellStart"/>
      <w:r>
        <w:t>blog</w:t>
      </w:r>
      <w:proofErr w:type="spellEnd"/>
      <w:r>
        <w:t xml:space="preserve"> yazılarının yanı sıra diğer yazılı içeriklerin denetimi, editörlüğü, yayınlanması ve takibi süreçlerinden sorumludur.</w:t>
      </w:r>
    </w:p>
    <w:p w14:paraId="088CFC56" w14:textId="04E5B6C3" w:rsidR="00C04678" w:rsidRDefault="00166AA0" w:rsidP="0040393C">
      <w:pPr>
        <w:spacing w:line="259" w:lineRule="auto"/>
        <w:ind w:left="708"/>
      </w:pPr>
      <w:r>
        <w:t>d) Yayın Komisyonunun kurulmadığı yönetim kurullarında bu görevler Tanıtım ve Medya Birimi tarafından yerine getirilir.</w:t>
      </w:r>
    </w:p>
    <w:p w14:paraId="4A85371F" w14:textId="73A07082" w:rsidR="00817269" w:rsidRDefault="00817269" w:rsidP="00817269">
      <w:pPr>
        <w:spacing w:line="259" w:lineRule="auto"/>
      </w:pPr>
    </w:p>
    <w:p w14:paraId="6D0919AB" w14:textId="1380276C" w:rsidR="00817269" w:rsidRDefault="00DB1C01" w:rsidP="00817269">
      <w:pPr>
        <w:spacing w:line="259" w:lineRule="auto"/>
        <w:jc w:val="center"/>
        <w:rPr>
          <w:b/>
          <w:bCs/>
        </w:rPr>
      </w:pPr>
      <w:r>
        <w:rPr>
          <w:b/>
          <w:bCs/>
        </w:rPr>
        <w:t>SEKİZİNCİ BÖLÜM</w:t>
      </w:r>
    </w:p>
    <w:p w14:paraId="36750732" w14:textId="6B53E0F1" w:rsidR="00DB1C01" w:rsidRDefault="00DB1C01" w:rsidP="00817269">
      <w:pPr>
        <w:spacing w:line="259" w:lineRule="auto"/>
        <w:jc w:val="center"/>
      </w:pPr>
      <w:r>
        <w:t xml:space="preserve">Disiplin </w:t>
      </w:r>
      <w:r w:rsidR="009B3D3E">
        <w:t>Kur</w:t>
      </w:r>
      <w:r w:rsidR="00FF7EF2">
        <w:t>ulu</w:t>
      </w:r>
      <w:r w:rsidR="00660310">
        <w:t xml:space="preserve">, </w:t>
      </w:r>
      <w:r w:rsidR="00FF7EF2">
        <w:t xml:space="preserve">Disiplin </w:t>
      </w:r>
      <w:r w:rsidR="00660310">
        <w:t>Suçları ve Disiplin Cezaları</w:t>
      </w:r>
    </w:p>
    <w:p w14:paraId="516FDE57" w14:textId="4BB18C11" w:rsidR="00607C7B" w:rsidRDefault="00607C7B" w:rsidP="00607C7B">
      <w:pPr>
        <w:spacing w:line="259" w:lineRule="auto"/>
      </w:pPr>
    </w:p>
    <w:p w14:paraId="1B31F523" w14:textId="13F17828" w:rsidR="00CF151E" w:rsidRDefault="00CF151E" w:rsidP="00CF151E">
      <w:pPr>
        <w:spacing w:line="259" w:lineRule="auto"/>
      </w:pPr>
      <w:proofErr w:type="gramStart"/>
      <w:r>
        <w:rPr>
          <w:b/>
          <w:bCs/>
        </w:rPr>
        <w:t>Madde 40:</w:t>
      </w:r>
      <w:r w:rsidR="00E43E57">
        <w:rPr>
          <w:b/>
          <w:bCs/>
        </w:rPr>
        <w:t xml:space="preserve"> </w:t>
      </w:r>
      <w:r w:rsidR="00E43E57" w:rsidRPr="00E43E57">
        <w:t>Y</w:t>
      </w:r>
      <w:r w:rsidR="00E43E57">
        <w:t xml:space="preserve">önetmeliğin </w:t>
      </w:r>
      <w:r w:rsidR="004B4E12">
        <w:t xml:space="preserve">bu kısmı; </w:t>
      </w:r>
      <w:r w:rsidRPr="00CF151E">
        <w:t>tüzük, yönetmelik ve yönergelerin</w:t>
      </w:r>
      <w:r w:rsidR="00A814A5">
        <w:t xml:space="preserve"> yönetim kurulu</w:t>
      </w:r>
      <w:r w:rsidRPr="00CF151E">
        <w:t xml:space="preserve"> </w:t>
      </w:r>
      <w:r w:rsidR="00005B4E">
        <w:t>üyeler</w:t>
      </w:r>
      <w:r w:rsidR="00A814A5">
        <w:t>ine</w:t>
      </w:r>
      <w:r w:rsidRPr="00CF151E">
        <w:t xml:space="preserve"> ve </w:t>
      </w:r>
      <w:r w:rsidR="00F84FA6">
        <w:t xml:space="preserve">koordinatörlere </w:t>
      </w:r>
      <w:r w:rsidRPr="00CF151E">
        <w:t xml:space="preserve">yüklediği görevleri Diplomasi Simülasyonu </w:t>
      </w:r>
      <w:r w:rsidR="00253F4E">
        <w:t>projesi</w:t>
      </w:r>
      <w:r w:rsidRPr="00CF151E">
        <w:t xml:space="preserve"> içinde yerine getirmeyen, uyulması gerekli hususlara uymayan, yasaklanan işleri yapan veya sıfat, şeref ve haysiyet ile bağdaşmayan hal ve harekette bulunan katılımcılara/yöneticilere verilecek disiplin cezalarını, usul ve teşkilatla ilgili hükümleri </w:t>
      </w:r>
      <w:r w:rsidR="008A0D47">
        <w:t>düzenler.</w:t>
      </w:r>
      <w:proofErr w:type="gramEnd"/>
    </w:p>
    <w:p w14:paraId="2C4AA494" w14:textId="5D2B8896" w:rsidR="009C7080" w:rsidRPr="009C7080" w:rsidRDefault="009C7080" w:rsidP="00CF151E">
      <w:pPr>
        <w:spacing w:line="259" w:lineRule="auto"/>
      </w:pPr>
      <w:r>
        <w:rPr>
          <w:b/>
          <w:bCs/>
        </w:rPr>
        <w:t xml:space="preserve">Madde 41: </w:t>
      </w:r>
      <w:r w:rsidR="00AC7880">
        <w:t>Proje</w:t>
      </w:r>
      <w:r w:rsidR="004F5DC4" w:rsidRPr="004F5DC4">
        <w:t xml:space="preserve"> faaliyetlerine katılan </w:t>
      </w:r>
      <w:r w:rsidR="00283320">
        <w:t>üyelere</w:t>
      </w:r>
      <w:r w:rsidR="004F5DC4" w:rsidRPr="004F5DC4">
        <w:t xml:space="preserve"> ve </w:t>
      </w:r>
      <w:r w:rsidR="00283320">
        <w:t xml:space="preserve">koordinatörlere </w:t>
      </w:r>
      <w:r w:rsidR="004F5DC4" w:rsidRPr="004F5DC4">
        <w:t xml:space="preserve">ilişkin disiplin suçları, disiplin cezaları ve bu cezaları vermeye yetkili disiplin kurulu ile disiplin soruşturması, disiplin </w:t>
      </w:r>
      <w:r w:rsidR="004F5DC4" w:rsidRPr="004F5DC4">
        <w:lastRenderedPageBreak/>
        <w:t xml:space="preserve">cezalarına itiraz ve bu cezaları uygulama usul ve esaslar </w:t>
      </w:r>
      <w:r w:rsidR="00E20F5B">
        <w:t xml:space="preserve">yönetmeliğin bu kısmında </w:t>
      </w:r>
      <w:r w:rsidR="004F5DC4" w:rsidRPr="004F5DC4">
        <w:t>ayrı ayrı gösterilmiştir.</w:t>
      </w:r>
    </w:p>
    <w:p w14:paraId="31DB283D" w14:textId="016EED5E" w:rsidR="00BE4DF8" w:rsidRDefault="00BE4DF8" w:rsidP="00607C7B">
      <w:pPr>
        <w:spacing w:line="259" w:lineRule="auto"/>
        <w:rPr>
          <w:b/>
          <w:bCs/>
        </w:rPr>
      </w:pPr>
      <w:r>
        <w:rPr>
          <w:b/>
          <w:bCs/>
        </w:rPr>
        <w:t>Disiplin Kurulu</w:t>
      </w:r>
    </w:p>
    <w:p w14:paraId="7557478E" w14:textId="5B7E59D3" w:rsidR="00607C7B" w:rsidRDefault="00BE4DF8" w:rsidP="00607C7B">
      <w:pPr>
        <w:spacing w:line="259" w:lineRule="auto"/>
      </w:pPr>
      <w:r>
        <w:rPr>
          <w:b/>
          <w:bCs/>
        </w:rPr>
        <w:t>Madde 42:</w:t>
      </w:r>
      <w:r w:rsidR="002C2791">
        <w:t xml:space="preserve"> Disiplin Kurulu, koordinatör ve birim koordinatörlerinden oluşur.</w:t>
      </w:r>
      <w:r w:rsidR="00BC31CC">
        <w:t xml:space="preserve"> Koordinatör, Disiplin Kurulunun başkanlığını yürütür.</w:t>
      </w:r>
    </w:p>
    <w:p w14:paraId="7D72B723" w14:textId="5FDAD690" w:rsidR="004D4CFB" w:rsidRDefault="00DC3232" w:rsidP="004D4CFB">
      <w:pPr>
        <w:spacing w:line="259" w:lineRule="auto"/>
        <w:ind w:firstLine="708"/>
      </w:pPr>
      <w:r>
        <w:t>a) Kurul, üyelerin tamamı bir araya gelmeksizin toplantı yapamaz, karar alamaz.</w:t>
      </w:r>
    </w:p>
    <w:p w14:paraId="4258F350" w14:textId="790B1B4E" w:rsidR="00BE4DF8" w:rsidRDefault="004D4CFB" w:rsidP="0023665D">
      <w:pPr>
        <w:spacing w:line="259" w:lineRule="auto"/>
        <w:ind w:left="708"/>
      </w:pPr>
      <w:r>
        <w:t xml:space="preserve">b) Soruşturma kurul üyelerinden birini ilgilendiriyorsa bu durumda yönetim kurulu üyeleri arasından kapalı oy açık sayım usulüyle seçilecek bir üye kurula geçici süreyle </w:t>
      </w:r>
      <w:proofErr w:type="gramStart"/>
      <w:r>
        <w:t>dahil</w:t>
      </w:r>
      <w:proofErr w:type="gramEnd"/>
      <w:r>
        <w:t xml:space="preserve"> edilerek soruşturma yürütülür.</w:t>
      </w:r>
    </w:p>
    <w:p w14:paraId="3A236BD5" w14:textId="035E432B" w:rsidR="0023665D" w:rsidRDefault="00D936A8" w:rsidP="00D936A8">
      <w:pPr>
        <w:spacing w:line="259" w:lineRule="auto"/>
        <w:rPr>
          <w:b/>
          <w:bCs/>
        </w:rPr>
      </w:pPr>
      <w:r>
        <w:rPr>
          <w:b/>
          <w:bCs/>
        </w:rPr>
        <w:t xml:space="preserve">Disiplin </w:t>
      </w:r>
      <w:r w:rsidR="00BD21D8">
        <w:rPr>
          <w:b/>
          <w:bCs/>
        </w:rPr>
        <w:t>Suçları ve Cezaları</w:t>
      </w:r>
    </w:p>
    <w:p w14:paraId="05F5885C" w14:textId="5042AC96" w:rsidR="00D936A8" w:rsidRDefault="00D936A8" w:rsidP="00D936A8">
      <w:pPr>
        <w:spacing w:line="259" w:lineRule="auto"/>
      </w:pPr>
      <w:r>
        <w:rPr>
          <w:b/>
          <w:bCs/>
        </w:rPr>
        <w:t xml:space="preserve">Madde 43: </w:t>
      </w:r>
      <w:r w:rsidR="00FF1E97">
        <w:t xml:space="preserve">Disiplin cezaları </w:t>
      </w:r>
      <w:r w:rsidR="00551A35">
        <w:t>şunlardır:</w:t>
      </w:r>
    </w:p>
    <w:p w14:paraId="0F2B1227" w14:textId="1F0120AE" w:rsidR="0071099B" w:rsidRPr="0071099B" w:rsidRDefault="0071099B" w:rsidP="0071099B">
      <w:pPr>
        <w:spacing w:line="259" w:lineRule="auto"/>
        <w:ind w:left="708"/>
      </w:pPr>
      <w:r w:rsidRPr="0071099B">
        <w:rPr>
          <w:i/>
          <w:iCs/>
        </w:rPr>
        <w:t>a) Uyarma:</w:t>
      </w:r>
      <w:r w:rsidRPr="0071099B">
        <w:t xml:space="preserve"> </w:t>
      </w:r>
      <w:r w:rsidR="00A16F6F">
        <w:t>Koordinatör</w:t>
      </w:r>
      <w:r w:rsidR="0046527A">
        <w:t>lere</w:t>
      </w:r>
      <w:r w:rsidR="00A16F6F">
        <w:t xml:space="preserve"> ve</w:t>
      </w:r>
      <w:r w:rsidR="0046527A">
        <w:t>/ya</w:t>
      </w:r>
      <w:r w:rsidR="00A16F6F">
        <w:t xml:space="preserve"> üyelere</w:t>
      </w:r>
      <w:r w:rsidRPr="0071099B">
        <w:t xml:space="preserve"> görevlerinde ve davranışlarında daha dikkatli olması gerektiğinin yazı ile bildirilmesi</w:t>
      </w:r>
      <w:r w:rsidR="005C0316">
        <w:t>;</w:t>
      </w:r>
      <w:r w:rsidRPr="0071099B">
        <w:t xml:space="preserve">  </w:t>
      </w:r>
    </w:p>
    <w:p w14:paraId="02641340" w14:textId="07367DE0" w:rsidR="0071099B" w:rsidRPr="0071099B" w:rsidRDefault="0071099B" w:rsidP="0071099B">
      <w:pPr>
        <w:spacing w:line="259" w:lineRule="auto"/>
        <w:ind w:left="708"/>
      </w:pPr>
      <w:r w:rsidRPr="0071099B">
        <w:rPr>
          <w:i/>
          <w:iCs/>
        </w:rPr>
        <w:t>b) Kınama:</w:t>
      </w:r>
      <w:r w:rsidR="007040E0">
        <w:rPr>
          <w:i/>
          <w:iCs/>
        </w:rPr>
        <w:t xml:space="preserve"> </w:t>
      </w:r>
      <w:r w:rsidR="007040E0">
        <w:t>Koordinatörlere ve/ya üyelere</w:t>
      </w:r>
      <w:r w:rsidRPr="0071099B">
        <w:t xml:space="preserve"> görevlerinin ve davranışlarının kusurlu olduğunun yazı ile bildirilmesidir. </w:t>
      </w:r>
    </w:p>
    <w:p w14:paraId="544330C0" w14:textId="525847E6" w:rsidR="0071099B" w:rsidRDefault="0071099B" w:rsidP="0071099B">
      <w:pPr>
        <w:spacing w:line="259" w:lineRule="auto"/>
        <w:ind w:left="708"/>
      </w:pPr>
      <w:r w:rsidRPr="0071099B">
        <w:t>c</w:t>
      </w:r>
      <w:r w:rsidRPr="0071099B">
        <w:rPr>
          <w:i/>
          <w:iCs/>
        </w:rPr>
        <w:t>) Uzaklaştırma:</w:t>
      </w:r>
      <w:r w:rsidRPr="0071099B">
        <w:t xml:space="preserve"> </w:t>
      </w:r>
      <w:r w:rsidR="00AB2686" w:rsidRPr="00AB2686">
        <w:t>Koordinatörlere ve/ya üyelere</w:t>
      </w:r>
      <w:r w:rsidRPr="0071099B">
        <w:t xml:space="preserve">, </w:t>
      </w:r>
      <w:r w:rsidR="002C3E68">
        <w:t>proje</w:t>
      </w:r>
      <w:r w:rsidRPr="0071099B">
        <w:t xml:space="preserve"> ortamında hoş karşılanmayacak davranışlarından ötürü bir süre uzaklaştırıldığı ve </w:t>
      </w:r>
      <w:r w:rsidR="000A228C">
        <w:t>kişi</w:t>
      </w:r>
      <w:r w:rsidRPr="0071099B">
        <w:t xml:space="preserve"> </w:t>
      </w:r>
      <w:r w:rsidR="007D3EF1">
        <w:t>koordinatör</w:t>
      </w:r>
      <w:r w:rsidRPr="0071099B">
        <w:t xml:space="preserve"> ise, bu süre zarfında görevinin </w:t>
      </w:r>
      <w:r w:rsidR="000A228C">
        <w:t>kişiye</w:t>
      </w:r>
      <w:r w:rsidRPr="0071099B">
        <w:t xml:space="preserve"> sağlamış olduğu hakları kullanamayacağının yazı ile bildirilmesidir. Uzaklaştırma süresi, disiplin kurulunun istişareleri sonucu belirlenir.  </w:t>
      </w:r>
    </w:p>
    <w:p w14:paraId="3DA123E1" w14:textId="277927F7" w:rsidR="00614CDE" w:rsidRPr="00614CDE" w:rsidRDefault="00614CDE" w:rsidP="00614CDE">
      <w:pPr>
        <w:spacing w:line="259" w:lineRule="auto"/>
      </w:pPr>
      <w:r>
        <w:rPr>
          <w:b/>
          <w:bCs/>
        </w:rPr>
        <w:t xml:space="preserve">Madde 44: </w:t>
      </w:r>
      <w:r w:rsidRPr="00614CDE">
        <w:t xml:space="preserve">Uyarma cezasını gerektiren davranışlar ve durumlar şunlardır: </w:t>
      </w:r>
    </w:p>
    <w:p w14:paraId="69EA5623" w14:textId="590B0484" w:rsidR="00614CDE" w:rsidRPr="00614CDE" w:rsidRDefault="00614CDE" w:rsidP="00B02011">
      <w:pPr>
        <w:spacing w:line="259" w:lineRule="auto"/>
        <w:ind w:left="708"/>
      </w:pPr>
      <w:r w:rsidRPr="00614CDE">
        <w:t xml:space="preserve">a) </w:t>
      </w:r>
      <w:r w:rsidR="00AD196A">
        <w:t>Koordinatörlük ve üyelik</w:t>
      </w:r>
      <w:r w:rsidRPr="00614CDE">
        <w:t xml:space="preserve"> sıfatlarının gerektirdiği olgunluğa ve onura yakışmayan davranışlarda bulunmak, </w:t>
      </w:r>
    </w:p>
    <w:p w14:paraId="19252030" w14:textId="47D0E701" w:rsidR="00B02011" w:rsidRDefault="00614CDE" w:rsidP="00B02011">
      <w:pPr>
        <w:spacing w:line="259" w:lineRule="auto"/>
        <w:ind w:left="708"/>
      </w:pPr>
      <w:r w:rsidRPr="00614CDE">
        <w:t xml:space="preserve">b) Kişilerle olan ilişkilerde, kaba ve saygısız davranmak, başkalarını rahatsız edecek biçimde bağırmak, gürültü etmek, çevresini temiz tutmamak, </w:t>
      </w:r>
      <w:r w:rsidR="00CF1EF2">
        <w:t>proje</w:t>
      </w:r>
      <w:r w:rsidRPr="00614CDE">
        <w:t xml:space="preserve"> içindeki huzuru bozacak davranışlarda bulunmak, </w:t>
      </w:r>
    </w:p>
    <w:p w14:paraId="1B8F4439" w14:textId="77777777" w:rsidR="00B02011" w:rsidRDefault="00614CDE" w:rsidP="00B02011">
      <w:pPr>
        <w:spacing w:line="259" w:lineRule="auto"/>
        <w:ind w:left="708"/>
      </w:pPr>
      <w:r w:rsidRPr="00614CDE">
        <w:t xml:space="preserve">c) Yetkili mercilerce sorulan hususları haklı bir gerekçe göstermeksizin cevaplandırmamak, </w:t>
      </w:r>
    </w:p>
    <w:p w14:paraId="0764FB32" w14:textId="4EF8EA68" w:rsidR="00614CDE" w:rsidRDefault="00614CDE" w:rsidP="00B02011">
      <w:pPr>
        <w:spacing w:line="259" w:lineRule="auto"/>
        <w:ind w:left="708"/>
      </w:pPr>
      <w:r w:rsidRPr="00614CDE">
        <w:t xml:space="preserve">d) </w:t>
      </w:r>
      <w:r w:rsidR="007D7612">
        <w:t xml:space="preserve">Kişi koordinatör ve/ya üye </w:t>
      </w:r>
      <w:r w:rsidRPr="00614CDE">
        <w:t xml:space="preserve">ise </w:t>
      </w:r>
      <w:proofErr w:type="gramStart"/>
      <w:r w:rsidRPr="00614CDE">
        <w:t>simülasyon</w:t>
      </w:r>
      <w:proofErr w:type="gramEnd"/>
      <w:r w:rsidRPr="00614CDE">
        <w:t xml:space="preserve"> öncesi, sırası ve sonrasında yapması gereken görevleri yapmamak</w:t>
      </w:r>
      <w:r w:rsidR="00944C66">
        <w:t>.</w:t>
      </w:r>
    </w:p>
    <w:p w14:paraId="680400B6" w14:textId="5D82C654" w:rsidR="00C464FD" w:rsidRPr="00C464FD" w:rsidRDefault="00944C66" w:rsidP="00C464FD">
      <w:pPr>
        <w:spacing w:line="259" w:lineRule="auto"/>
      </w:pPr>
      <w:r>
        <w:rPr>
          <w:b/>
          <w:bCs/>
        </w:rPr>
        <w:t xml:space="preserve">Madde 45: </w:t>
      </w:r>
      <w:r w:rsidR="00C464FD" w:rsidRPr="00C464FD">
        <w:t xml:space="preserve">Kınama cezasını gerektiren davranışlar ve durumlar şunlardır: </w:t>
      </w:r>
    </w:p>
    <w:p w14:paraId="2D7CD786" w14:textId="77777777" w:rsidR="00936571" w:rsidRDefault="00C464FD" w:rsidP="00936571">
      <w:pPr>
        <w:spacing w:line="259" w:lineRule="auto"/>
        <w:ind w:left="708"/>
      </w:pPr>
      <w:r w:rsidRPr="00C464FD">
        <w:t>a)</w:t>
      </w:r>
      <w:r w:rsidR="00C83813">
        <w:t xml:space="preserve"> Koordinatör ve/ya</w:t>
      </w:r>
      <w:r w:rsidRPr="00C464FD">
        <w:t xml:space="preserve"> sıfatlarının gerektirdiği itibar ve güven duygusunu sarsacak hal ve fiillerde bulunmak, </w:t>
      </w:r>
    </w:p>
    <w:p w14:paraId="0E76F52D" w14:textId="2539B75C" w:rsidR="00C464FD" w:rsidRDefault="00C464FD" w:rsidP="00936571">
      <w:pPr>
        <w:spacing w:line="259" w:lineRule="auto"/>
        <w:ind w:left="708"/>
      </w:pPr>
      <w:r w:rsidRPr="00C464FD">
        <w:t xml:space="preserve">b) </w:t>
      </w:r>
      <w:r w:rsidR="009867FE">
        <w:t>Projeye</w:t>
      </w:r>
      <w:r w:rsidRPr="00C464FD">
        <w:t xml:space="preserve"> emanet </w:t>
      </w:r>
      <w:r w:rsidR="009867FE">
        <w:t xml:space="preserve">edilen </w:t>
      </w:r>
      <w:r w:rsidRPr="00C464FD">
        <w:t>masa, sıra, dolap gibi araç ve gereçlere yazı yazmak, zarar vermek</w:t>
      </w:r>
      <w:r w:rsidR="00BA5998">
        <w:t>.</w:t>
      </w:r>
    </w:p>
    <w:p w14:paraId="216203E7" w14:textId="3EAA87C3" w:rsidR="005F28D7" w:rsidRPr="005F28D7" w:rsidRDefault="00BA5998" w:rsidP="005F28D7">
      <w:pPr>
        <w:spacing w:line="259" w:lineRule="auto"/>
      </w:pPr>
      <w:r>
        <w:rPr>
          <w:b/>
          <w:bCs/>
        </w:rPr>
        <w:t xml:space="preserve">Madde 46: </w:t>
      </w:r>
      <w:r w:rsidR="005F28D7" w:rsidRPr="005F28D7">
        <w:t xml:space="preserve">Bir haftalık uzaklaştırma cezasını gerektiren davranışlar ve durumlar şunlardır: </w:t>
      </w:r>
    </w:p>
    <w:p w14:paraId="483C7F8C" w14:textId="0A8709FE" w:rsidR="005F28D7" w:rsidRPr="005F28D7" w:rsidRDefault="005F28D7" w:rsidP="00D863FF">
      <w:pPr>
        <w:spacing w:line="259" w:lineRule="auto"/>
        <w:ind w:left="708"/>
      </w:pPr>
      <w:r w:rsidRPr="005F28D7">
        <w:lastRenderedPageBreak/>
        <w:t xml:space="preserve">a) </w:t>
      </w:r>
      <w:r w:rsidR="00E45B1F">
        <w:t>Kişilerin</w:t>
      </w:r>
      <w:r w:rsidRPr="005F28D7">
        <w:t xml:space="preserve"> öğrenme ve öğretme haklarını doğrudan veya dolaylı olarak kısıtlamak, eğitim ve toplantı salonlarının huzurunu, </w:t>
      </w:r>
      <w:proofErr w:type="gramStart"/>
      <w:r w:rsidRPr="005F28D7">
        <w:t>sükunetini</w:t>
      </w:r>
      <w:proofErr w:type="gramEnd"/>
      <w:r w:rsidRPr="005F28D7">
        <w:t xml:space="preserve"> ve çalışma düzenini bozacak davranışlar sergilemek, eğitim/tören programının aksamasına sebep olmak, </w:t>
      </w:r>
    </w:p>
    <w:p w14:paraId="1EBCF42F" w14:textId="77777777" w:rsidR="00D863FF" w:rsidRDefault="005F28D7" w:rsidP="00D863FF">
      <w:pPr>
        <w:spacing w:line="259" w:lineRule="auto"/>
        <w:ind w:left="708"/>
      </w:pPr>
      <w:r w:rsidRPr="005F28D7">
        <w:t xml:space="preserve">b) Simülasyon günü, ekiplere ya da davetlilere ayrılan yerleri uyarılara rağmen işgale devam etmek, </w:t>
      </w:r>
    </w:p>
    <w:p w14:paraId="6C0A9227" w14:textId="77777777" w:rsidR="00D863FF" w:rsidRDefault="005F28D7" w:rsidP="00D863FF">
      <w:pPr>
        <w:spacing w:line="259" w:lineRule="auto"/>
        <w:ind w:left="708"/>
      </w:pPr>
      <w:r w:rsidRPr="005F28D7">
        <w:t xml:space="preserve">c) Disiplin soruşturmalarının ve kovuşturmalarının uygun şekilde yapılmasına engel olmak, </w:t>
      </w:r>
    </w:p>
    <w:p w14:paraId="2B3EEEDA" w14:textId="77777777" w:rsidR="00E02DE1" w:rsidRDefault="005F28D7" w:rsidP="00E02DE1">
      <w:pPr>
        <w:spacing w:line="259" w:lineRule="auto"/>
        <w:ind w:left="708"/>
      </w:pPr>
      <w:r w:rsidRPr="005F28D7">
        <w:t xml:space="preserve">d) </w:t>
      </w:r>
      <w:r w:rsidR="00D863FF">
        <w:t>Yönetim Kurulundan</w:t>
      </w:r>
      <w:r w:rsidRPr="005F28D7">
        <w:t xml:space="preserve"> izinsiz reklam yapmak, </w:t>
      </w:r>
      <w:r w:rsidR="00FD1600">
        <w:t>projeye</w:t>
      </w:r>
      <w:r w:rsidRPr="005F28D7">
        <w:t xml:space="preserve"> tahsis edilen alanlara afiş asmak, bildiri dağıtmak ve bu alanlarda propaganda yapmak,</w:t>
      </w:r>
    </w:p>
    <w:p w14:paraId="561C675F" w14:textId="77777777" w:rsidR="007A3022" w:rsidRDefault="005F28D7" w:rsidP="007A3022">
      <w:pPr>
        <w:spacing w:line="259" w:lineRule="auto"/>
        <w:ind w:left="708"/>
      </w:pPr>
      <w:r w:rsidRPr="005F28D7">
        <w:t xml:space="preserve">e) </w:t>
      </w:r>
      <w:r w:rsidR="00E02DE1">
        <w:t xml:space="preserve">Projeye </w:t>
      </w:r>
      <w:r w:rsidRPr="005F28D7">
        <w:t>emanet edilen masa, sıra, dolap gibi eşyalara uygunsuz yazılar yazmak, yapıştırmak veya resim yapmak,</w:t>
      </w:r>
    </w:p>
    <w:p w14:paraId="1CEA272B" w14:textId="7B988C70" w:rsidR="00BA5998" w:rsidRDefault="005F28D7" w:rsidP="007A3022">
      <w:pPr>
        <w:spacing w:line="259" w:lineRule="auto"/>
        <w:ind w:left="708"/>
      </w:pPr>
      <w:r w:rsidRPr="005F28D7">
        <w:t xml:space="preserve">f) </w:t>
      </w:r>
      <w:r w:rsidR="00AC40A1">
        <w:t xml:space="preserve">Proje tarafından asılan yahut astırılan </w:t>
      </w:r>
      <w:r w:rsidRPr="005F28D7">
        <w:t>duyuru ya da afişleri yırtılmak, sökmek, yerlerinin değiştirmek veya kirletmek.</w:t>
      </w:r>
    </w:p>
    <w:p w14:paraId="585E9EA9" w14:textId="1782C487" w:rsidR="003255DC" w:rsidRDefault="00BE4033" w:rsidP="003255DC">
      <w:pPr>
        <w:spacing w:line="259" w:lineRule="auto"/>
      </w:pPr>
      <w:r>
        <w:rPr>
          <w:b/>
          <w:bCs/>
        </w:rPr>
        <w:t xml:space="preserve">Madde 47: </w:t>
      </w:r>
      <w:r w:rsidR="003255DC">
        <w:t xml:space="preserve">Bir haftadan daha uzun süreli uzaklaştırma cezası gerektiren durumlar ve davranışlar şunlardır: </w:t>
      </w:r>
    </w:p>
    <w:p w14:paraId="2641FDEF" w14:textId="770E3CC9" w:rsidR="003720A4" w:rsidRDefault="003255DC" w:rsidP="003720A4">
      <w:pPr>
        <w:spacing w:line="259" w:lineRule="auto"/>
        <w:ind w:left="708"/>
      </w:pPr>
      <w:r>
        <w:t xml:space="preserve">a) </w:t>
      </w:r>
      <w:r w:rsidR="00EE0C17">
        <w:t>Yönetim Kurulu üyelerini</w:t>
      </w:r>
      <w:r>
        <w:t xml:space="preserve"> tehdit etmek, şeref, haysiyetlerine ve şahıslarına yönelik yazılı ya da sözlü saldırılarda bulunmak veya hareket etmek,</w:t>
      </w:r>
    </w:p>
    <w:p w14:paraId="0D232B4D" w14:textId="77777777" w:rsidR="002A4056" w:rsidRDefault="003255DC" w:rsidP="002A4056">
      <w:pPr>
        <w:spacing w:line="259" w:lineRule="auto"/>
        <w:ind w:left="708"/>
      </w:pPr>
      <w:r>
        <w:t>b) Bireyleri kışkırtmak ve kurum düzenini bu yolla bozmak,</w:t>
      </w:r>
    </w:p>
    <w:p w14:paraId="2B312A5B" w14:textId="77777777" w:rsidR="002A4056" w:rsidRDefault="003255DC" w:rsidP="002A4056">
      <w:pPr>
        <w:spacing w:line="259" w:lineRule="auto"/>
        <w:ind w:left="708"/>
      </w:pPr>
      <w:r>
        <w:t xml:space="preserve">c) Dil, ırk, din ve mezhep açısından kutuplaşmalara yol açıcı faaliyetlerde bulunmak, </w:t>
      </w:r>
    </w:p>
    <w:p w14:paraId="042CEB57" w14:textId="77777777" w:rsidR="00D83F29" w:rsidRDefault="003255DC" w:rsidP="00D83F29">
      <w:pPr>
        <w:spacing w:line="259" w:lineRule="auto"/>
        <w:ind w:left="708"/>
      </w:pPr>
      <w:r>
        <w:t xml:space="preserve">d) </w:t>
      </w:r>
      <w:proofErr w:type="gramStart"/>
      <w:r w:rsidR="002A4056">
        <w:t>Yönetim kurulu</w:t>
      </w:r>
      <w:proofErr w:type="gramEnd"/>
      <w:r w:rsidR="002A4056">
        <w:t xml:space="preserve"> üyelerine yahut katılımcılarına </w:t>
      </w:r>
      <w:r>
        <w:t>fiili tecavüzde bulunmak</w:t>
      </w:r>
      <w:r w:rsidR="00D83F29">
        <w:t>,</w:t>
      </w:r>
    </w:p>
    <w:p w14:paraId="2EF5F2C3" w14:textId="77777777" w:rsidR="009002CE" w:rsidRDefault="003255DC" w:rsidP="009002CE">
      <w:pPr>
        <w:spacing w:line="259" w:lineRule="auto"/>
        <w:ind w:left="708"/>
      </w:pPr>
      <w:r>
        <w:t xml:space="preserve">e) </w:t>
      </w:r>
      <w:r w:rsidR="00662049">
        <w:t>Projeye emanet</w:t>
      </w:r>
      <w:r>
        <w:t xml:space="preserve"> edilen masa, sandalye, dolap gibi eşyalara siyasi ya da ideolojik yazılar yazmak, afişler asmak, resimler yapmak,</w:t>
      </w:r>
    </w:p>
    <w:p w14:paraId="31D95201" w14:textId="77777777" w:rsidR="009002CE" w:rsidRDefault="003255DC" w:rsidP="009002CE">
      <w:pPr>
        <w:spacing w:line="259" w:lineRule="auto"/>
        <w:ind w:left="708"/>
      </w:pPr>
      <w:r>
        <w:t>f) Hırsızlık yapmak,</w:t>
      </w:r>
    </w:p>
    <w:p w14:paraId="26508F16" w14:textId="0574F191" w:rsidR="00136668" w:rsidRDefault="003255DC" w:rsidP="009002CE">
      <w:pPr>
        <w:spacing w:line="259" w:lineRule="auto"/>
        <w:ind w:left="708"/>
      </w:pPr>
      <w:r>
        <w:t xml:space="preserve">g) </w:t>
      </w:r>
      <w:r w:rsidR="009002CE">
        <w:t xml:space="preserve">Proje </w:t>
      </w:r>
      <w:r>
        <w:t>çalışmalarını sekteye uğratacak ya da toplantı/eğitim düzenini bozacak şekilde insanları tahrik etmek ve toplamak.</w:t>
      </w:r>
    </w:p>
    <w:p w14:paraId="1C433C63" w14:textId="0A4CC18D" w:rsidR="00216882" w:rsidRDefault="005F0581" w:rsidP="00212581">
      <w:pPr>
        <w:spacing w:line="259" w:lineRule="auto"/>
      </w:pPr>
      <w:r>
        <w:rPr>
          <w:b/>
          <w:bCs/>
        </w:rPr>
        <w:t xml:space="preserve">Madde 48: </w:t>
      </w:r>
      <w:r w:rsidR="002F598D">
        <w:t xml:space="preserve">Projeden </w:t>
      </w:r>
      <w:r w:rsidR="00212581" w:rsidRPr="00212581">
        <w:t>temelli uzaklaştırma cezası gerektiren durumlar ve davranışlar şunlardır:</w:t>
      </w:r>
    </w:p>
    <w:p w14:paraId="369F2890" w14:textId="5F61B40A" w:rsidR="00212581" w:rsidRPr="00212581" w:rsidRDefault="00212581" w:rsidP="00216882">
      <w:pPr>
        <w:spacing w:line="259" w:lineRule="auto"/>
        <w:ind w:firstLine="708"/>
      </w:pPr>
      <w:r w:rsidRPr="00212581">
        <w:t xml:space="preserve">a)  </w:t>
      </w:r>
      <w:r w:rsidR="002F598D">
        <w:t>Proje</w:t>
      </w:r>
      <w:r w:rsidRPr="00212581">
        <w:t xml:space="preserve"> içerisinde kavgaya sebebiyet vermek, bireylere fiili saldırıda bulunmak, </w:t>
      </w:r>
    </w:p>
    <w:p w14:paraId="42B705FB" w14:textId="77777777" w:rsidR="00DA700C" w:rsidRDefault="00212581" w:rsidP="00DA700C">
      <w:pPr>
        <w:spacing w:line="259" w:lineRule="auto"/>
        <w:ind w:left="708"/>
      </w:pPr>
      <w:r w:rsidRPr="00212581">
        <w:t xml:space="preserve">b) </w:t>
      </w:r>
      <w:r w:rsidR="004065EE">
        <w:t>Proje</w:t>
      </w:r>
      <w:r w:rsidRPr="00212581">
        <w:t xml:space="preserve"> içerisinde, toplantı salonlarında ya da eğitim yerlerinde siyasi propaganda yaparak, huzur ve düzeni bozmak, personelin işini yavaşlatmasına sebebiyet vermek, bu amaçlara yönelik fiilleri tahrik etmek, </w:t>
      </w:r>
    </w:p>
    <w:p w14:paraId="143CF08D" w14:textId="77777777" w:rsidR="00FC4304" w:rsidRDefault="00212581" w:rsidP="00FC4304">
      <w:pPr>
        <w:spacing w:line="259" w:lineRule="auto"/>
        <w:ind w:left="708"/>
      </w:pPr>
      <w:r w:rsidRPr="00212581">
        <w:t xml:space="preserve">c) </w:t>
      </w:r>
      <w:r w:rsidR="00DA700C">
        <w:t xml:space="preserve">Projeye </w:t>
      </w:r>
      <w:r w:rsidRPr="00212581">
        <w:t xml:space="preserve">tahsis </w:t>
      </w:r>
      <w:r w:rsidR="00DA700C">
        <w:t xml:space="preserve">edilen </w:t>
      </w:r>
      <w:r w:rsidRPr="00212581">
        <w:t xml:space="preserve">alanlara siyasi propaganda amacıyla ideolojik resimler çizmek, afişler asmak ya da emanet edilen eşyalara yazılar yazmak, resim yapmak, </w:t>
      </w:r>
    </w:p>
    <w:p w14:paraId="73B987CC" w14:textId="77777777" w:rsidR="00A80202" w:rsidRDefault="00212581" w:rsidP="00A80202">
      <w:pPr>
        <w:spacing w:line="259" w:lineRule="auto"/>
        <w:ind w:left="708"/>
      </w:pPr>
      <w:r w:rsidRPr="00212581">
        <w:t xml:space="preserve">d) Uyuşturucu madde kullanmak, taşımak, bulundurmak veya ticaretini yapmak, </w:t>
      </w:r>
    </w:p>
    <w:p w14:paraId="6F9D512F" w14:textId="77777777" w:rsidR="00165F30" w:rsidRDefault="00212581" w:rsidP="00165F30">
      <w:pPr>
        <w:spacing w:line="259" w:lineRule="auto"/>
        <w:ind w:left="708"/>
      </w:pPr>
      <w:r w:rsidRPr="00212581">
        <w:t xml:space="preserve">e) Disiplin kurulunun işlerini tehdit yoluyla engellemeye çalışmak, </w:t>
      </w:r>
    </w:p>
    <w:p w14:paraId="1D85B4BA" w14:textId="356CE32F" w:rsidR="00212581" w:rsidRDefault="00212581" w:rsidP="00165F30">
      <w:pPr>
        <w:spacing w:line="259" w:lineRule="auto"/>
        <w:ind w:left="708"/>
      </w:pPr>
      <w:r w:rsidRPr="00212581">
        <w:t xml:space="preserve">h) Bir kişiye ya da gruba sebebi ne olursa olsun </w:t>
      </w:r>
      <w:proofErr w:type="spellStart"/>
      <w:r w:rsidRPr="00212581">
        <w:t>mob</w:t>
      </w:r>
      <w:r w:rsidR="00DC7134">
        <w:t>b</w:t>
      </w:r>
      <w:r w:rsidRPr="00212581">
        <w:t>ing</w:t>
      </w:r>
      <w:proofErr w:type="spellEnd"/>
      <w:r w:rsidRPr="00212581">
        <w:t xml:space="preserve"> uygulamak.</w:t>
      </w:r>
    </w:p>
    <w:p w14:paraId="2D544237" w14:textId="0BCE04D6" w:rsidR="00ED627A" w:rsidRDefault="00ED627A" w:rsidP="00ED627A">
      <w:pPr>
        <w:spacing w:line="259" w:lineRule="auto"/>
      </w:pPr>
      <w:r>
        <w:rPr>
          <w:b/>
          <w:bCs/>
        </w:rPr>
        <w:lastRenderedPageBreak/>
        <w:t xml:space="preserve">Madde 49: </w:t>
      </w:r>
      <w:r w:rsidR="00195B0F" w:rsidRPr="00195B0F">
        <w:t>Yukarıda sayılan ve disiplin cezası verilmesini gerektiren fiil ve hallere nitelik ve ağırlıkları itibarıyla benzer eylemlerde bulunanlara da aynı türden disiplin cezaları verilir.</w:t>
      </w:r>
    </w:p>
    <w:p w14:paraId="754177C8" w14:textId="5D7F7DBE" w:rsidR="002F4B27" w:rsidRDefault="002F4B27" w:rsidP="002F4B27">
      <w:pPr>
        <w:spacing w:line="259" w:lineRule="auto"/>
      </w:pPr>
      <w:r>
        <w:rPr>
          <w:b/>
          <w:bCs/>
        </w:rPr>
        <w:t xml:space="preserve">Madde 50: </w:t>
      </w:r>
      <w:r w:rsidRPr="002F4B27">
        <w:t xml:space="preserve">Disiplin cezası verilmesine sebep olmuş bir fiil veya halin </w:t>
      </w:r>
      <w:r w:rsidR="008B6DF4">
        <w:t>yönetim kurulu üyeliği</w:t>
      </w:r>
      <w:r w:rsidRPr="002F4B27">
        <w:t xml:space="preserve"> süresince tekerrüründe bir derece ağır ceza uygulanır. Aynı derecede cezayı gerektiren fakat ayrı fiil ve haller nedeniyle verilen disiplin cezalarının üçüncü uygulamasında da bir derece ağır ceza verilir.</w:t>
      </w:r>
    </w:p>
    <w:p w14:paraId="7F07CE97" w14:textId="77777777" w:rsidR="00E2520C" w:rsidRPr="002F4B27" w:rsidRDefault="00E2520C" w:rsidP="002F4B27">
      <w:pPr>
        <w:spacing w:line="259" w:lineRule="auto"/>
        <w:rPr>
          <w:b/>
          <w:bCs/>
        </w:rPr>
      </w:pPr>
    </w:p>
    <w:p w14:paraId="799C4C06" w14:textId="6B9D2A0B" w:rsidR="002F4B27" w:rsidRPr="00212581" w:rsidRDefault="002F4B27" w:rsidP="00ED627A">
      <w:pPr>
        <w:spacing w:line="259" w:lineRule="auto"/>
      </w:pPr>
    </w:p>
    <w:p w14:paraId="72640BB5" w14:textId="2D73123F" w:rsidR="00B95AC2" w:rsidRPr="00C464FD" w:rsidRDefault="00B95AC2" w:rsidP="00B95AC2">
      <w:pPr>
        <w:spacing w:line="259" w:lineRule="auto"/>
      </w:pPr>
    </w:p>
    <w:p w14:paraId="1FCB2BAE" w14:textId="6C8D3829" w:rsidR="00E41FA9" w:rsidRPr="0071099B" w:rsidRDefault="00E41FA9" w:rsidP="00E41FA9">
      <w:pPr>
        <w:spacing w:line="259" w:lineRule="auto"/>
      </w:pPr>
    </w:p>
    <w:p w14:paraId="28E3D820" w14:textId="77777777" w:rsidR="001A20E9" w:rsidRPr="00FF1E97" w:rsidRDefault="001A20E9" w:rsidP="00D936A8">
      <w:pPr>
        <w:spacing w:line="259" w:lineRule="auto"/>
      </w:pPr>
    </w:p>
    <w:p w14:paraId="1721CDBE" w14:textId="77777777" w:rsidR="009F05DC" w:rsidRPr="00DB1C01" w:rsidRDefault="009F05DC" w:rsidP="009F05DC">
      <w:pPr>
        <w:spacing w:line="259" w:lineRule="auto"/>
      </w:pPr>
    </w:p>
    <w:sectPr w:rsidR="009F05DC" w:rsidRPr="00DB1C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931EA"/>
    <w:multiLevelType w:val="hybridMultilevel"/>
    <w:tmpl w:val="0C92BD94"/>
    <w:lvl w:ilvl="0" w:tplc="DD68937C">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35E5411E"/>
    <w:multiLevelType w:val="multilevel"/>
    <w:tmpl w:val="A4D87F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8683E8D"/>
    <w:multiLevelType w:val="hybridMultilevel"/>
    <w:tmpl w:val="E004B912"/>
    <w:lvl w:ilvl="0" w:tplc="F98E666A">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3B18DC"/>
    <w:multiLevelType w:val="multilevel"/>
    <w:tmpl w:val="BADC1D4A"/>
    <w:lvl w:ilvl="0">
      <w:start w:val="1"/>
      <w:numFmt w:val="decimal"/>
      <w:lvlText w:val="%1."/>
      <w:lvlJc w:val="left"/>
      <w:pPr>
        <w:ind w:left="360" w:hanging="360"/>
      </w:pPr>
      <w:rPr>
        <w:rFonts w:hint="default"/>
      </w:rPr>
    </w:lvl>
    <w:lvl w:ilvl="1">
      <w:start w:val="1"/>
      <w:numFmt w:val="decimal"/>
      <w:pStyle w:val="Balk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3870FF"/>
    <w:multiLevelType w:val="multilevel"/>
    <w:tmpl w:val="041F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5" w15:restartNumberingAfterBreak="0">
    <w:nsid w:val="55AC7DDF"/>
    <w:multiLevelType w:val="hybridMultilevel"/>
    <w:tmpl w:val="DB6A1816"/>
    <w:lvl w:ilvl="0" w:tplc="6F56D9F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1E05CE4"/>
    <w:multiLevelType w:val="hybridMultilevel"/>
    <w:tmpl w:val="7C403A7C"/>
    <w:lvl w:ilvl="0" w:tplc="F85A2A7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524477F"/>
    <w:multiLevelType w:val="hybridMultilevel"/>
    <w:tmpl w:val="0778CB38"/>
    <w:lvl w:ilvl="0" w:tplc="246C9044">
      <w:start w:val="1"/>
      <w:numFmt w:val="bullet"/>
      <w:lvlText w:val="-"/>
      <w:lvlJc w:val="left"/>
      <w:pPr>
        <w:ind w:left="1485" w:hanging="360"/>
      </w:pPr>
      <w:rPr>
        <w:rFonts w:ascii="Times New Roman" w:eastAsiaTheme="minorHAnsi" w:hAnsi="Times New Roman" w:cs="Times New Roman" w:hint="default"/>
      </w:rPr>
    </w:lvl>
    <w:lvl w:ilvl="1" w:tplc="041F0003" w:tentative="1">
      <w:start w:val="1"/>
      <w:numFmt w:val="bullet"/>
      <w:lvlText w:val="o"/>
      <w:lvlJc w:val="left"/>
      <w:pPr>
        <w:ind w:left="2205" w:hanging="360"/>
      </w:pPr>
      <w:rPr>
        <w:rFonts w:ascii="Courier New" w:hAnsi="Courier New" w:cs="Courier New" w:hint="default"/>
      </w:rPr>
    </w:lvl>
    <w:lvl w:ilvl="2" w:tplc="041F0005" w:tentative="1">
      <w:start w:val="1"/>
      <w:numFmt w:val="bullet"/>
      <w:lvlText w:val=""/>
      <w:lvlJc w:val="left"/>
      <w:pPr>
        <w:ind w:left="2925" w:hanging="360"/>
      </w:pPr>
      <w:rPr>
        <w:rFonts w:ascii="Wingdings" w:hAnsi="Wingdings" w:hint="default"/>
      </w:rPr>
    </w:lvl>
    <w:lvl w:ilvl="3" w:tplc="041F0001" w:tentative="1">
      <w:start w:val="1"/>
      <w:numFmt w:val="bullet"/>
      <w:lvlText w:val=""/>
      <w:lvlJc w:val="left"/>
      <w:pPr>
        <w:ind w:left="3645" w:hanging="360"/>
      </w:pPr>
      <w:rPr>
        <w:rFonts w:ascii="Symbol" w:hAnsi="Symbol" w:hint="default"/>
      </w:rPr>
    </w:lvl>
    <w:lvl w:ilvl="4" w:tplc="041F0003" w:tentative="1">
      <w:start w:val="1"/>
      <w:numFmt w:val="bullet"/>
      <w:lvlText w:val="o"/>
      <w:lvlJc w:val="left"/>
      <w:pPr>
        <w:ind w:left="4365" w:hanging="360"/>
      </w:pPr>
      <w:rPr>
        <w:rFonts w:ascii="Courier New" w:hAnsi="Courier New" w:cs="Courier New" w:hint="default"/>
      </w:rPr>
    </w:lvl>
    <w:lvl w:ilvl="5" w:tplc="041F0005" w:tentative="1">
      <w:start w:val="1"/>
      <w:numFmt w:val="bullet"/>
      <w:lvlText w:val=""/>
      <w:lvlJc w:val="left"/>
      <w:pPr>
        <w:ind w:left="5085" w:hanging="360"/>
      </w:pPr>
      <w:rPr>
        <w:rFonts w:ascii="Wingdings" w:hAnsi="Wingdings" w:hint="default"/>
      </w:rPr>
    </w:lvl>
    <w:lvl w:ilvl="6" w:tplc="041F0001" w:tentative="1">
      <w:start w:val="1"/>
      <w:numFmt w:val="bullet"/>
      <w:lvlText w:val=""/>
      <w:lvlJc w:val="left"/>
      <w:pPr>
        <w:ind w:left="5805" w:hanging="360"/>
      </w:pPr>
      <w:rPr>
        <w:rFonts w:ascii="Symbol" w:hAnsi="Symbol" w:hint="default"/>
      </w:rPr>
    </w:lvl>
    <w:lvl w:ilvl="7" w:tplc="041F0003" w:tentative="1">
      <w:start w:val="1"/>
      <w:numFmt w:val="bullet"/>
      <w:lvlText w:val="o"/>
      <w:lvlJc w:val="left"/>
      <w:pPr>
        <w:ind w:left="6525" w:hanging="360"/>
      </w:pPr>
      <w:rPr>
        <w:rFonts w:ascii="Courier New" w:hAnsi="Courier New" w:cs="Courier New" w:hint="default"/>
      </w:rPr>
    </w:lvl>
    <w:lvl w:ilvl="8" w:tplc="041F0005" w:tentative="1">
      <w:start w:val="1"/>
      <w:numFmt w:val="bullet"/>
      <w:lvlText w:val=""/>
      <w:lvlJc w:val="left"/>
      <w:pPr>
        <w:ind w:left="7245" w:hanging="360"/>
      </w:pPr>
      <w:rPr>
        <w:rFonts w:ascii="Wingdings" w:hAnsi="Wingdings" w:hint="default"/>
      </w:rPr>
    </w:lvl>
  </w:abstractNum>
  <w:abstractNum w:abstractNumId="8" w15:restartNumberingAfterBreak="0">
    <w:nsid w:val="7DFC7E0F"/>
    <w:multiLevelType w:val="hybridMultilevel"/>
    <w:tmpl w:val="D064308E"/>
    <w:lvl w:ilvl="0" w:tplc="FE742E70">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F94134B"/>
    <w:multiLevelType w:val="hybridMultilevel"/>
    <w:tmpl w:val="C37887A8"/>
    <w:lvl w:ilvl="0" w:tplc="6100A816">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
  </w:num>
  <w:num w:numId="2">
    <w:abstractNumId w:val="0"/>
  </w:num>
  <w:num w:numId="3">
    <w:abstractNumId w:val="9"/>
  </w:num>
  <w:num w:numId="4">
    <w:abstractNumId w:val="8"/>
  </w:num>
  <w:num w:numId="5">
    <w:abstractNumId w:val="1"/>
  </w:num>
  <w:num w:numId="6">
    <w:abstractNumId w:val="3"/>
  </w:num>
  <w:num w:numId="7">
    <w:abstractNumId w:val="3"/>
  </w:num>
  <w:num w:numId="8">
    <w:abstractNumId w:val="3"/>
  </w:num>
  <w:num w:numId="9">
    <w:abstractNumId w:val="5"/>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BE4"/>
    <w:rsid w:val="00005B4E"/>
    <w:rsid w:val="000065C2"/>
    <w:rsid w:val="00030C3F"/>
    <w:rsid w:val="00034384"/>
    <w:rsid w:val="00041B87"/>
    <w:rsid w:val="00044621"/>
    <w:rsid w:val="000803FA"/>
    <w:rsid w:val="00082710"/>
    <w:rsid w:val="00085C5E"/>
    <w:rsid w:val="00087368"/>
    <w:rsid w:val="00095E67"/>
    <w:rsid w:val="000A228C"/>
    <w:rsid w:val="000A4518"/>
    <w:rsid w:val="000B174D"/>
    <w:rsid w:val="000D0524"/>
    <w:rsid w:val="000D0950"/>
    <w:rsid w:val="000D5001"/>
    <w:rsid w:val="000E0E85"/>
    <w:rsid w:val="000E355A"/>
    <w:rsid w:val="000E491E"/>
    <w:rsid w:val="000F3924"/>
    <w:rsid w:val="000F5561"/>
    <w:rsid w:val="000F6C42"/>
    <w:rsid w:val="00105512"/>
    <w:rsid w:val="00107111"/>
    <w:rsid w:val="00115B69"/>
    <w:rsid w:val="001261CC"/>
    <w:rsid w:val="00136668"/>
    <w:rsid w:val="001368D2"/>
    <w:rsid w:val="00140C73"/>
    <w:rsid w:val="001503C8"/>
    <w:rsid w:val="001513D3"/>
    <w:rsid w:val="001552A8"/>
    <w:rsid w:val="00160247"/>
    <w:rsid w:val="00162AE1"/>
    <w:rsid w:val="0016360F"/>
    <w:rsid w:val="00165F30"/>
    <w:rsid w:val="00166AA0"/>
    <w:rsid w:val="00175005"/>
    <w:rsid w:val="0017502C"/>
    <w:rsid w:val="001863E2"/>
    <w:rsid w:val="001873C3"/>
    <w:rsid w:val="0019039B"/>
    <w:rsid w:val="00195B0F"/>
    <w:rsid w:val="00197F93"/>
    <w:rsid w:val="001A20E9"/>
    <w:rsid w:val="001B57F9"/>
    <w:rsid w:val="001B7768"/>
    <w:rsid w:val="001B7E26"/>
    <w:rsid w:val="001D3811"/>
    <w:rsid w:val="001E3656"/>
    <w:rsid w:val="001E53EF"/>
    <w:rsid w:val="001E583A"/>
    <w:rsid w:val="001E67D6"/>
    <w:rsid w:val="001F7E1C"/>
    <w:rsid w:val="00207A96"/>
    <w:rsid w:val="00212581"/>
    <w:rsid w:val="0021375A"/>
    <w:rsid w:val="00216882"/>
    <w:rsid w:val="0021780B"/>
    <w:rsid w:val="0021794A"/>
    <w:rsid w:val="00217AC9"/>
    <w:rsid w:val="0023665D"/>
    <w:rsid w:val="00242A24"/>
    <w:rsid w:val="00247673"/>
    <w:rsid w:val="00250CD1"/>
    <w:rsid w:val="00252D86"/>
    <w:rsid w:val="00253F4E"/>
    <w:rsid w:val="00267A26"/>
    <w:rsid w:val="002742F4"/>
    <w:rsid w:val="002746F7"/>
    <w:rsid w:val="00283320"/>
    <w:rsid w:val="002965C4"/>
    <w:rsid w:val="00297E57"/>
    <w:rsid w:val="002A0A1B"/>
    <w:rsid w:val="002A3C65"/>
    <w:rsid w:val="002A4056"/>
    <w:rsid w:val="002B105F"/>
    <w:rsid w:val="002C2791"/>
    <w:rsid w:val="002C3E68"/>
    <w:rsid w:val="002C5EDA"/>
    <w:rsid w:val="002C6E1B"/>
    <w:rsid w:val="002E62C1"/>
    <w:rsid w:val="002F4B27"/>
    <w:rsid w:val="002F52E5"/>
    <w:rsid w:val="002F598D"/>
    <w:rsid w:val="003043C5"/>
    <w:rsid w:val="00313638"/>
    <w:rsid w:val="0031496D"/>
    <w:rsid w:val="003204F8"/>
    <w:rsid w:val="003255DC"/>
    <w:rsid w:val="00327D35"/>
    <w:rsid w:val="00331494"/>
    <w:rsid w:val="00337C12"/>
    <w:rsid w:val="003407A9"/>
    <w:rsid w:val="003416F7"/>
    <w:rsid w:val="00343DE3"/>
    <w:rsid w:val="0035400C"/>
    <w:rsid w:val="00363007"/>
    <w:rsid w:val="00371954"/>
    <w:rsid w:val="003720A4"/>
    <w:rsid w:val="00375FB4"/>
    <w:rsid w:val="00381D27"/>
    <w:rsid w:val="0039336F"/>
    <w:rsid w:val="00394F6C"/>
    <w:rsid w:val="003A1EF7"/>
    <w:rsid w:val="003A45C3"/>
    <w:rsid w:val="003B11EA"/>
    <w:rsid w:val="003C1B7F"/>
    <w:rsid w:val="003E45A1"/>
    <w:rsid w:val="003E5B11"/>
    <w:rsid w:val="003F226D"/>
    <w:rsid w:val="003F330B"/>
    <w:rsid w:val="004019B4"/>
    <w:rsid w:val="004029A1"/>
    <w:rsid w:val="0040393C"/>
    <w:rsid w:val="004065EE"/>
    <w:rsid w:val="004075B9"/>
    <w:rsid w:val="00421E1A"/>
    <w:rsid w:val="0042529A"/>
    <w:rsid w:val="00432BC5"/>
    <w:rsid w:val="00440403"/>
    <w:rsid w:val="00453A1F"/>
    <w:rsid w:val="00454FC8"/>
    <w:rsid w:val="00460121"/>
    <w:rsid w:val="0046527A"/>
    <w:rsid w:val="004664A3"/>
    <w:rsid w:val="004837A1"/>
    <w:rsid w:val="00485737"/>
    <w:rsid w:val="00487ABB"/>
    <w:rsid w:val="00492117"/>
    <w:rsid w:val="0049387E"/>
    <w:rsid w:val="004A74EC"/>
    <w:rsid w:val="004B1384"/>
    <w:rsid w:val="004B4E12"/>
    <w:rsid w:val="004B5B58"/>
    <w:rsid w:val="004C0D17"/>
    <w:rsid w:val="004C5B21"/>
    <w:rsid w:val="004D4CFB"/>
    <w:rsid w:val="004E2299"/>
    <w:rsid w:val="004E2BF0"/>
    <w:rsid w:val="004E42BC"/>
    <w:rsid w:val="004F01B8"/>
    <w:rsid w:val="004F581C"/>
    <w:rsid w:val="004F5DC4"/>
    <w:rsid w:val="005019CB"/>
    <w:rsid w:val="00540BA6"/>
    <w:rsid w:val="00542143"/>
    <w:rsid w:val="00543B72"/>
    <w:rsid w:val="00544C87"/>
    <w:rsid w:val="00551A35"/>
    <w:rsid w:val="005521D9"/>
    <w:rsid w:val="00556B02"/>
    <w:rsid w:val="00562C15"/>
    <w:rsid w:val="00572F0D"/>
    <w:rsid w:val="005855ED"/>
    <w:rsid w:val="00587FE3"/>
    <w:rsid w:val="005A2D02"/>
    <w:rsid w:val="005A5561"/>
    <w:rsid w:val="005A5AE2"/>
    <w:rsid w:val="005A7D11"/>
    <w:rsid w:val="005B2681"/>
    <w:rsid w:val="005B377B"/>
    <w:rsid w:val="005B53B3"/>
    <w:rsid w:val="005C0316"/>
    <w:rsid w:val="005D1470"/>
    <w:rsid w:val="005D300D"/>
    <w:rsid w:val="005D54B1"/>
    <w:rsid w:val="005D6B00"/>
    <w:rsid w:val="005E72D1"/>
    <w:rsid w:val="005F0581"/>
    <w:rsid w:val="005F173C"/>
    <w:rsid w:val="005F28D7"/>
    <w:rsid w:val="006001B1"/>
    <w:rsid w:val="006002BE"/>
    <w:rsid w:val="00606941"/>
    <w:rsid w:val="00606C00"/>
    <w:rsid w:val="006075D7"/>
    <w:rsid w:val="00607C7B"/>
    <w:rsid w:val="00613612"/>
    <w:rsid w:val="00614CDE"/>
    <w:rsid w:val="00615D17"/>
    <w:rsid w:val="00623584"/>
    <w:rsid w:val="006235CA"/>
    <w:rsid w:val="00631795"/>
    <w:rsid w:val="00632457"/>
    <w:rsid w:val="006409DF"/>
    <w:rsid w:val="00643970"/>
    <w:rsid w:val="006454B6"/>
    <w:rsid w:val="006461DE"/>
    <w:rsid w:val="00651DC5"/>
    <w:rsid w:val="00657CD7"/>
    <w:rsid w:val="00660310"/>
    <w:rsid w:val="00662049"/>
    <w:rsid w:val="0067119B"/>
    <w:rsid w:val="00677A56"/>
    <w:rsid w:val="0068439B"/>
    <w:rsid w:val="00686AC3"/>
    <w:rsid w:val="0069262E"/>
    <w:rsid w:val="00697EF4"/>
    <w:rsid w:val="006A65B6"/>
    <w:rsid w:val="006B4587"/>
    <w:rsid w:val="006B5611"/>
    <w:rsid w:val="006B5CC1"/>
    <w:rsid w:val="006C071C"/>
    <w:rsid w:val="006C5E20"/>
    <w:rsid w:val="006D3B88"/>
    <w:rsid w:val="006D775F"/>
    <w:rsid w:val="006D7773"/>
    <w:rsid w:val="006E3542"/>
    <w:rsid w:val="00700C54"/>
    <w:rsid w:val="00701AE9"/>
    <w:rsid w:val="00703B64"/>
    <w:rsid w:val="007040E0"/>
    <w:rsid w:val="007054F6"/>
    <w:rsid w:val="0071099B"/>
    <w:rsid w:val="007257F9"/>
    <w:rsid w:val="007302B4"/>
    <w:rsid w:val="0073249C"/>
    <w:rsid w:val="00763764"/>
    <w:rsid w:val="00770049"/>
    <w:rsid w:val="00776C88"/>
    <w:rsid w:val="0078491D"/>
    <w:rsid w:val="00786112"/>
    <w:rsid w:val="00790D86"/>
    <w:rsid w:val="007927D1"/>
    <w:rsid w:val="00796333"/>
    <w:rsid w:val="00797212"/>
    <w:rsid w:val="007A0926"/>
    <w:rsid w:val="007A2C60"/>
    <w:rsid w:val="007A3022"/>
    <w:rsid w:val="007A4ECF"/>
    <w:rsid w:val="007B45DF"/>
    <w:rsid w:val="007B49C2"/>
    <w:rsid w:val="007B69AE"/>
    <w:rsid w:val="007B74F1"/>
    <w:rsid w:val="007C6EE0"/>
    <w:rsid w:val="007D3EF1"/>
    <w:rsid w:val="007D446E"/>
    <w:rsid w:val="007D6570"/>
    <w:rsid w:val="007D7612"/>
    <w:rsid w:val="007E1449"/>
    <w:rsid w:val="007E25E2"/>
    <w:rsid w:val="007E3FBF"/>
    <w:rsid w:val="007F0EFB"/>
    <w:rsid w:val="007F2055"/>
    <w:rsid w:val="008004BC"/>
    <w:rsid w:val="00801686"/>
    <w:rsid w:val="00810602"/>
    <w:rsid w:val="0081459D"/>
    <w:rsid w:val="00817269"/>
    <w:rsid w:val="008508C7"/>
    <w:rsid w:val="00857CC3"/>
    <w:rsid w:val="00863DE6"/>
    <w:rsid w:val="00866639"/>
    <w:rsid w:val="00874A11"/>
    <w:rsid w:val="00877B67"/>
    <w:rsid w:val="008840FC"/>
    <w:rsid w:val="00894391"/>
    <w:rsid w:val="008A0D47"/>
    <w:rsid w:val="008A15CD"/>
    <w:rsid w:val="008B5212"/>
    <w:rsid w:val="008B6DF4"/>
    <w:rsid w:val="008C3DAF"/>
    <w:rsid w:val="008C5D63"/>
    <w:rsid w:val="008D4C3F"/>
    <w:rsid w:val="008F2C8E"/>
    <w:rsid w:val="008F4B4A"/>
    <w:rsid w:val="009002CE"/>
    <w:rsid w:val="00904B41"/>
    <w:rsid w:val="00905D18"/>
    <w:rsid w:val="00907FB3"/>
    <w:rsid w:val="009203D8"/>
    <w:rsid w:val="0092686C"/>
    <w:rsid w:val="00936571"/>
    <w:rsid w:val="009365C6"/>
    <w:rsid w:val="0094435B"/>
    <w:rsid w:val="00944C66"/>
    <w:rsid w:val="00964FF7"/>
    <w:rsid w:val="009866E5"/>
    <w:rsid w:val="009867FE"/>
    <w:rsid w:val="0099467A"/>
    <w:rsid w:val="009A1327"/>
    <w:rsid w:val="009A6810"/>
    <w:rsid w:val="009B3D3E"/>
    <w:rsid w:val="009C04C7"/>
    <w:rsid w:val="009C5A3A"/>
    <w:rsid w:val="009C5EC9"/>
    <w:rsid w:val="009C7080"/>
    <w:rsid w:val="009C7343"/>
    <w:rsid w:val="009D3BB5"/>
    <w:rsid w:val="009E5150"/>
    <w:rsid w:val="009F05DC"/>
    <w:rsid w:val="00A01FF6"/>
    <w:rsid w:val="00A072C5"/>
    <w:rsid w:val="00A160AF"/>
    <w:rsid w:val="00A16F6F"/>
    <w:rsid w:val="00A31E7A"/>
    <w:rsid w:val="00A341C3"/>
    <w:rsid w:val="00A57207"/>
    <w:rsid w:val="00A63235"/>
    <w:rsid w:val="00A65DFD"/>
    <w:rsid w:val="00A75D5A"/>
    <w:rsid w:val="00A80202"/>
    <w:rsid w:val="00A812BA"/>
    <w:rsid w:val="00A814A5"/>
    <w:rsid w:val="00A87066"/>
    <w:rsid w:val="00AB2686"/>
    <w:rsid w:val="00AB4E79"/>
    <w:rsid w:val="00AC40A1"/>
    <w:rsid w:val="00AC7880"/>
    <w:rsid w:val="00AD196A"/>
    <w:rsid w:val="00AD2FDF"/>
    <w:rsid w:val="00AD5F99"/>
    <w:rsid w:val="00AD6B39"/>
    <w:rsid w:val="00AE1C9D"/>
    <w:rsid w:val="00AE2CA5"/>
    <w:rsid w:val="00AE4B51"/>
    <w:rsid w:val="00AF0B0C"/>
    <w:rsid w:val="00AF0CE3"/>
    <w:rsid w:val="00AF6280"/>
    <w:rsid w:val="00B02011"/>
    <w:rsid w:val="00B03994"/>
    <w:rsid w:val="00B15B9C"/>
    <w:rsid w:val="00B30963"/>
    <w:rsid w:val="00B31AAE"/>
    <w:rsid w:val="00B3411D"/>
    <w:rsid w:val="00B370DC"/>
    <w:rsid w:val="00B372FF"/>
    <w:rsid w:val="00B40A9E"/>
    <w:rsid w:val="00B45822"/>
    <w:rsid w:val="00B4611C"/>
    <w:rsid w:val="00B65B61"/>
    <w:rsid w:val="00B667AA"/>
    <w:rsid w:val="00B7115D"/>
    <w:rsid w:val="00B840E2"/>
    <w:rsid w:val="00B84CC7"/>
    <w:rsid w:val="00B95AC2"/>
    <w:rsid w:val="00B961ED"/>
    <w:rsid w:val="00B9780C"/>
    <w:rsid w:val="00BA5998"/>
    <w:rsid w:val="00BB42E6"/>
    <w:rsid w:val="00BC31CC"/>
    <w:rsid w:val="00BC617A"/>
    <w:rsid w:val="00BD21D8"/>
    <w:rsid w:val="00BE3AE9"/>
    <w:rsid w:val="00BE4033"/>
    <w:rsid w:val="00BE4DF8"/>
    <w:rsid w:val="00BF7E19"/>
    <w:rsid w:val="00C01600"/>
    <w:rsid w:val="00C04678"/>
    <w:rsid w:val="00C06CC6"/>
    <w:rsid w:val="00C143EF"/>
    <w:rsid w:val="00C1548D"/>
    <w:rsid w:val="00C159C3"/>
    <w:rsid w:val="00C23AA3"/>
    <w:rsid w:val="00C44C9D"/>
    <w:rsid w:val="00C464FD"/>
    <w:rsid w:val="00C46EB8"/>
    <w:rsid w:val="00C50D6C"/>
    <w:rsid w:val="00C67550"/>
    <w:rsid w:val="00C83813"/>
    <w:rsid w:val="00C86F11"/>
    <w:rsid w:val="00CA30A3"/>
    <w:rsid w:val="00CA4296"/>
    <w:rsid w:val="00CC00DD"/>
    <w:rsid w:val="00CC1DB4"/>
    <w:rsid w:val="00CC40B2"/>
    <w:rsid w:val="00CD4514"/>
    <w:rsid w:val="00CD7C19"/>
    <w:rsid w:val="00CE7B8D"/>
    <w:rsid w:val="00CF151E"/>
    <w:rsid w:val="00CF1EF2"/>
    <w:rsid w:val="00CF6EC6"/>
    <w:rsid w:val="00D0037C"/>
    <w:rsid w:val="00D0182E"/>
    <w:rsid w:val="00D06224"/>
    <w:rsid w:val="00D16397"/>
    <w:rsid w:val="00D20155"/>
    <w:rsid w:val="00D25B82"/>
    <w:rsid w:val="00D30E4F"/>
    <w:rsid w:val="00D578A4"/>
    <w:rsid w:val="00D70F20"/>
    <w:rsid w:val="00D75153"/>
    <w:rsid w:val="00D83F29"/>
    <w:rsid w:val="00D863FF"/>
    <w:rsid w:val="00D936A8"/>
    <w:rsid w:val="00DA0188"/>
    <w:rsid w:val="00DA0AB3"/>
    <w:rsid w:val="00DA49F2"/>
    <w:rsid w:val="00DA700C"/>
    <w:rsid w:val="00DB1C01"/>
    <w:rsid w:val="00DB4FE5"/>
    <w:rsid w:val="00DC3232"/>
    <w:rsid w:val="00DC7134"/>
    <w:rsid w:val="00DC7E3F"/>
    <w:rsid w:val="00DD01B7"/>
    <w:rsid w:val="00DD278E"/>
    <w:rsid w:val="00DD2BF8"/>
    <w:rsid w:val="00DE246F"/>
    <w:rsid w:val="00DF00E0"/>
    <w:rsid w:val="00DF231C"/>
    <w:rsid w:val="00DF6777"/>
    <w:rsid w:val="00DF7FCE"/>
    <w:rsid w:val="00E0275C"/>
    <w:rsid w:val="00E02DE1"/>
    <w:rsid w:val="00E20F5B"/>
    <w:rsid w:val="00E21CF7"/>
    <w:rsid w:val="00E2520C"/>
    <w:rsid w:val="00E277B8"/>
    <w:rsid w:val="00E41FA9"/>
    <w:rsid w:val="00E43E57"/>
    <w:rsid w:val="00E45B1F"/>
    <w:rsid w:val="00E755F6"/>
    <w:rsid w:val="00EA3447"/>
    <w:rsid w:val="00EB3E27"/>
    <w:rsid w:val="00EB424C"/>
    <w:rsid w:val="00EB5158"/>
    <w:rsid w:val="00ED0292"/>
    <w:rsid w:val="00ED0DD2"/>
    <w:rsid w:val="00ED627A"/>
    <w:rsid w:val="00EE0C17"/>
    <w:rsid w:val="00EE147D"/>
    <w:rsid w:val="00EE4594"/>
    <w:rsid w:val="00EF04BC"/>
    <w:rsid w:val="00EF315F"/>
    <w:rsid w:val="00F045B9"/>
    <w:rsid w:val="00F07164"/>
    <w:rsid w:val="00F14B47"/>
    <w:rsid w:val="00F17750"/>
    <w:rsid w:val="00F27A7F"/>
    <w:rsid w:val="00F55E11"/>
    <w:rsid w:val="00F633FC"/>
    <w:rsid w:val="00F84FA6"/>
    <w:rsid w:val="00F90BA3"/>
    <w:rsid w:val="00F91916"/>
    <w:rsid w:val="00F962D2"/>
    <w:rsid w:val="00FA5774"/>
    <w:rsid w:val="00FB3495"/>
    <w:rsid w:val="00FB46DC"/>
    <w:rsid w:val="00FC4304"/>
    <w:rsid w:val="00FC47FC"/>
    <w:rsid w:val="00FD1600"/>
    <w:rsid w:val="00FE0D16"/>
    <w:rsid w:val="00FF0BE4"/>
    <w:rsid w:val="00FF1E97"/>
    <w:rsid w:val="00FF7E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C666"/>
  <w15:chartTrackingRefBased/>
  <w15:docId w15:val="{6D13C4C5-01DE-47F4-9F35-BED2DDEC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777"/>
    <w:pPr>
      <w:spacing w:line="360" w:lineRule="auto"/>
      <w:jc w:val="both"/>
    </w:pPr>
    <w:rPr>
      <w:rFonts w:ascii="Times New Roman" w:hAnsi="Times New Roman"/>
      <w:sz w:val="24"/>
    </w:rPr>
  </w:style>
  <w:style w:type="paragraph" w:styleId="Balk1">
    <w:name w:val="heading 1"/>
    <w:basedOn w:val="Normal"/>
    <w:next w:val="Normal"/>
    <w:link w:val="Balk1Char"/>
    <w:autoRedefine/>
    <w:uiPriority w:val="9"/>
    <w:qFormat/>
    <w:rsid w:val="00615D17"/>
    <w:pPr>
      <w:keepNext/>
      <w:keepLines/>
      <w:numPr>
        <w:numId w:val="1"/>
      </w:numPr>
      <w:spacing w:before="240" w:after="480" w:line="240" w:lineRule="auto"/>
      <w:ind w:left="709" w:hanging="357"/>
      <w:jc w:val="left"/>
      <w:outlineLvl w:val="0"/>
    </w:pPr>
    <w:rPr>
      <w:b/>
      <w:sz w:val="28"/>
    </w:rPr>
  </w:style>
  <w:style w:type="paragraph" w:styleId="Balk2">
    <w:name w:val="heading 2"/>
    <w:basedOn w:val="Normal"/>
    <w:next w:val="Normal"/>
    <w:link w:val="Balk2Char"/>
    <w:autoRedefine/>
    <w:uiPriority w:val="9"/>
    <w:unhideWhenUsed/>
    <w:qFormat/>
    <w:rsid w:val="00615D17"/>
    <w:pPr>
      <w:keepNext/>
      <w:keepLines/>
      <w:numPr>
        <w:ilvl w:val="1"/>
        <w:numId w:val="8"/>
      </w:numPr>
      <w:spacing w:before="480" w:after="240" w:line="240" w:lineRule="auto"/>
      <w:jc w:val="left"/>
      <w:outlineLvl w:val="1"/>
    </w:pPr>
    <w:rPr>
      <w:rFonts w:eastAsiaTheme="majorEastAsia" w:cstheme="majorBidi"/>
      <w:b/>
      <w:szCs w:val="26"/>
      <w:lang w:eastAsia="tr-TR"/>
    </w:rPr>
  </w:style>
  <w:style w:type="paragraph" w:styleId="Balk3">
    <w:name w:val="heading 3"/>
    <w:basedOn w:val="Normal"/>
    <w:next w:val="Normal"/>
    <w:link w:val="Balk3Char"/>
    <w:uiPriority w:val="9"/>
    <w:unhideWhenUsed/>
    <w:qFormat/>
    <w:rsid w:val="00615D17"/>
    <w:pPr>
      <w:keepNext/>
      <w:keepLines/>
      <w:spacing w:before="480" w:after="240" w:line="240" w:lineRule="auto"/>
      <w:outlineLvl w:val="2"/>
    </w:pPr>
    <w:rPr>
      <w:rFonts w:eastAsiaTheme="majorEastAsia" w:cstheme="majorBidi"/>
      <w:b/>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5D17"/>
    <w:rPr>
      <w:rFonts w:ascii="Times New Roman" w:hAnsi="Times New Roman"/>
      <w:b/>
      <w:sz w:val="28"/>
      <w:lang w:val="en-US"/>
    </w:rPr>
  </w:style>
  <w:style w:type="character" w:customStyle="1" w:styleId="Balk2Char">
    <w:name w:val="Başlık 2 Char"/>
    <w:basedOn w:val="VarsaylanParagrafYazTipi"/>
    <w:link w:val="Balk2"/>
    <w:uiPriority w:val="9"/>
    <w:rsid w:val="00615D17"/>
    <w:rPr>
      <w:rFonts w:ascii="Times New Roman" w:eastAsiaTheme="majorEastAsia" w:hAnsi="Times New Roman" w:cstheme="majorBidi"/>
      <w:b/>
      <w:sz w:val="24"/>
      <w:szCs w:val="26"/>
      <w:lang w:val="en-US" w:eastAsia="tr-TR"/>
    </w:rPr>
  </w:style>
  <w:style w:type="paragraph" w:styleId="AralkYok">
    <w:name w:val="No Spacing"/>
    <w:basedOn w:val="Balk1"/>
    <w:next w:val="Normal"/>
    <w:link w:val="AralkYokChar"/>
    <w:uiPriority w:val="1"/>
    <w:qFormat/>
    <w:rsid w:val="001503C8"/>
    <w:pPr>
      <w:numPr>
        <w:numId w:val="0"/>
      </w:numPr>
    </w:pPr>
  </w:style>
  <w:style w:type="character" w:customStyle="1" w:styleId="AralkYokChar">
    <w:name w:val="Aralık Yok Char"/>
    <w:link w:val="AralkYok"/>
    <w:uiPriority w:val="1"/>
    <w:rsid w:val="001503C8"/>
    <w:rPr>
      <w:rFonts w:ascii="Times New Roman" w:hAnsi="Times New Roman"/>
      <w:b/>
      <w:sz w:val="26"/>
      <w:lang w:val="en-US"/>
    </w:rPr>
  </w:style>
  <w:style w:type="paragraph" w:styleId="KonuBal">
    <w:name w:val="Title"/>
    <w:aliases w:val="1b"/>
    <w:basedOn w:val="Balk1"/>
    <w:next w:val="Normal"/>
    <w:link w:val="KonuBalChar"/>
    <w:uiPriority w:val="10"/>
    <w:qFormat/>
    <w:rsid w:val="001503C8"/>
    <w:pPr>
      <w:numPr>
        <w:numId w:val="0"/>
      </w:numPr>
      <w:contextualSpacing/>
      <w:jc w:val="center"/>
    </w:pPr>
    <w:rPr>
      <w:rFonts w:eastAsiaTheme="majorEastAsia" w:cstheme="majorBidi"/>
      <w:spacing w:val="-10"/>
      <w:kern w:val="28"/>
      <w:szCs w:val="56"/>
    </w:rPr>
  </w:style>
  <w:style w:type="character" w:customStyle="1" w:styleId="KonuBalChar">
    <w:name w:val="Konu Başlığı Char"/>
    <w:aliases w:val="1b Char"/>
    <w:basedOn w:val="VarsaylanParagrafYazTipi"/>
    <w:link w:val="KonuBal"/>
    <w:uiPriority w:val="10"/>
    <w:rsid w:val="001503C8"/>
    <w:rPr>
      <w:rFonts w:ascii="Times New Roman" w:eastAsiaTheme="majorEastAsia" w:hAnsi="Times New Roman" w:cstheme="majorBidi"/>
      <w:b/>
      <w:spacing w:val="-10"/>
      <w:kern w:val="28"/>
      <w:sz w:val="26"/>
      <w:szCs w:val="56"/>
      <w:lang w:val="en-US"/>
    </w:rPr>
  </w:style>
  <w:style w:type="character" w:customStyle="1" w:styleId="Balk3Char">
    <w:name w:val="Başlık 3 Char"/>
    <w:basedOn w:val="VarsaylanParagrafYazTipi"/>
    <w:link w:val="Balk3"/>
    <w:uiPriority w:val="9"/>
    <w:rsid w:val="00615D17"/>
    <w:rPr>
      <w:rFonts w:ascii="Times New Roman" w:eastAsiaTheme="majorEastAsia" w:hAnsi="Times New Roman" w:cstheme="majorBidi"/>
      <w:b/>
      <w:sz w:val="24"/>
      <w:szCs w:val="24"/>
      <w:lang w:val="en-US"/>
    </w:rPr>
  </w:style>
  <w:style w:type="paragraph" w:styleId="Alnt">
    <w:name w:val="Quote"/>
    <w:basedOn w:val="Normal"/>
    <w:next w:val="Normal"/>
    <w:link w:val="AlntChar"/>
    <w:uiPriority w:val="29"/>
    <w:qFormat/>
    <w:rsid w:val="00615D17"/>
    <w:pPr>
      <w:spacing w:before="200"/>
      <w:ind w:left="864" w:right="864"/>
    </w:pPr>
    <w:rPr>
      <w:i/>
      <w:iCs/>
      <w:color w:val="404040" w:themeColor="text1" w:themeTint="BF"/>
    </w:rPr>
  </w:style>
  <w:style w:type="character" w:customStyle="1" w:styleId="AlntChar">
    <w:name w:val="Alıntı Char"/>
    <w:basedOn w:val="VarsaylanParagrafYazTipi"/>
    <w:link w:val="Alnt"/>
    <w:uiPriority w:val="29"/>
    <w:rsid w:val="00615D17"/>
    <w:rPr>
      <w:rFonts w:ascii="Times New Roman" w:hAnsi="Times New Roman"/>
      <w:i/>
      <w:iCs/>
      <w:color w:val="404040" w:themeColor="text1" w:themeTint="BF"/>
      <w:sz w:val="24"/>
      <w:lang w:val="en-US"/>
    </w:rPr>
  </w:style>
  <w:style w:type="paragraph" w:styleId="ListeParagraf">
    <w:name w:val="List Paragraph"/>
    <w:basedOn w:val="Normal"/>
    <w:uiPriority w:val="34"/>
    <w:qFormat/>
    <w:rsid w:val="00AE2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15</Pages>
  <Words>4135</Words>
  <Characters>23576</Characters>
  <Application>Microsoft Office Word</Application>
  <DocSecurity>0</DocSecurity>
  <Lines>196</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akkuş</dc:creator>
  <cp:keywords/>
  <dc:description/>
  <cp:lastModifiedBy>ronaldinho424</cp:lastModifiedBy>
  <cp:revision>455</cp:revision>
  <dcterms:created xsi:type="dcterms:W3CDTF">2020-10-06T16:19:00Z</dcterms:created>
  <dcterms:modified xsi:type="dcterms:W3CDTF">2020-10-31T16:16:00Z</dcterms:modified>
</cp:coreProperties>
</file>