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9395C3" w14:textId="2BE29E8D" w:rsidR="00FF44EB" w:rsidRPr="00FF44EB" w:rsidRDefault="00FF44EB" w:rsidP="00FF44EB">
      <w:pPr>
        <w:spacing w:line="360" w:lineRule="auto"/>
        <w:jc w:val="center"/>
        <w:rPr>
          <w:rFonts w:ascii="Times New Roman" w:hAnsi="Times New Roman" w:cs="Times New Roman"/>
          <w:b/>
          <w:sz w:val="24"/>
        </w:rPr>
      </w:pPr>
      <w:r w:rsidRPr="00FF44EB">
        <w:rPr>
          <w:rFonts w:ascii="Times New Roman" w:hAnsi="Times New Roman" w:cs="Times New Roman"/>
          <w:b/>
          <w:sz w:val="24"/>
        </w:rPr>
        <w:t>DUYURU</w:t>
      </w:r>
    </w:p>
    <w:p w14:paraId="392268CE" w14:textId="2FE94A49" w:rsidR="004B6CE2" w:rsidRDefault="007625CA" w:rsidP="009F0855">
      <w:pPr>
        <w:spacing w:line="360" w:lineRule="auto"/>
        <w:jc w:val="both"/>
        <w:rPr>
          <w:rFonts w:ascii="Times New Roman" w:hAnsi="Times New Roman" w:cs="Times New Roman"/>
          <w:sz w:val="24"/>
        </w:rPr>
      </w:pPr>
      <w:r w:rsidRPr="009F0855">
        <w:rPr>
          <w:rFonts w:ascii="Times New Roman" w:hAnsi="Times New Roman" w:cs="Times New Roman"/>
          <w:sz w:val="24"/>
        </w:rPr>
        <w:t>25 Nisan 2018’de ilk olarak fakülte çapında, ikinci olarak ise 06 Aralık 2018’de üniversite çapında gerçekleştirdiğimiz Diplomasi Simülasyonu projesinin uzun vadeli ve kalıcı hale gelebilmesi, gelişerek ve yeni bir formata kavuşarak yeniden düzenlenmesi için bu dönem simülasyon yapmak yerine simülasyonu organize edecek yönetim kurulu kadrosu yetiştirmenin daha yerinde olacağı yapılan istişareler neticesinde öngörülmüştür.</w:t>
      </w:r>
      <w:r w:rsidR="001A7291" w:rsidRPr="009F0855">
        <w:rPr>
          <w:rFonts w:ascii="Times New Roman" w:hAnsi="Times New Roman" w:cs="Times New Roman"/>
          <w:sz w:val="24"/>
        </w:rPr>
        <w:t xml:space="preserve"> Buna mukabil 2018-2019 Eğitim-Öğretim Yılı’nın Bahar Döneminde Diplomasi Simülasyonu gerçekleştirilmeyecektir. Ancak, yönetim kurulunda yer almak isteyen öğrencilerimiz için başvuru alınacak, eğitim verilecek ve ardından yapılacak</w:t>
      </w:r>
      <w:r w:rsidR="004F0CD9">
        <w:rPr>
          <w:rFonts w:ascii="Times New Roman" w:hAnsi="Times New Roman" w:cs="Times New Roman"/>
          <w:sz w:val="24"/>
        </w:rPr>
        <w:t xml:space="preserve"> </w:t>
      </w:r>
      <w:r w:rsidR="001A7291" w:rsidRPr="009F0855">
        <w:rPr>
          <w:rFonts w:ascii="Times New Roman" w:hAnsi="Times New Roman" w:cs="Times New Roman"/>
          <w:sz w:val="24"/>
        </w:rPr>
        <w:t>sözlü sınav neticesinde yönetim kurulu kadrosu oluşturulacaktır.</w:t>
      </w:r>
    </w:p>
    <w:p w14:paraId="23D39BCD" w14:textId="3405EA53" w:rsidR="00FF44EB" w:rsidRDefault="00FF44EB" w:rsidP="009F0855">
      <w:pPr>
        <w:spacing w:line="360" w:lineRule="auto"/>
        <w:jc w:val="both"/>
        <w:rPr>
          <w:rFonts w:ascii="Times New Roman" w:hAnsi="Times New Roman" w:cs="Times New Roman"/>
          <w:sz w:val="24"/>
        </w:rPr>
      </w:pPr>
      <w:r>
        <w:rPr>
          <w:rFonts w:ascii="Times New Roman" w:hAnsi="Times New Roman" w:cs="Times New Roman"/>
          <w:sz w:val="24"/>
        </w:rPr>
        <w:t>Başvuru tarihleri, eğitim tarihleri, eğitim içeriği ve sınav tarihine ilişkin detaylı takvim 15 Mart 2019 Cuma günü açıklanacaktır.</w:t>
      </w:r>
    </w:p>
    <w:p w14:paraId="61FB40FA" w14:textId="3FF3E4FC" w:rsidR="00456259" w:rsidRDefault="00FB3A7A" w:rsidP="009F0855">
      <w:pPr>
        <w:spacing w:line="360" w:lineRule="auto"/>
        <w:jc w:val="both"/>
        <w:rPr>
          <w:rFonts w:ascii="Times New Roman" w:hAnsi="Times New Roman" w:cs="Times New Roman"/>
          <w:sz w:val="24"/>
        </w:rPr>
      </w:pPr>
      <w:r>
        <w:rPr>
          <w:rFonts w:ascii="Times New Roman" w:hAnsi="Times New Roman" w:cs="Times New Roman"/>
          <w:sz w:val="24"/>
        </w:rPr>
        <w:t>Saygılarımızla</w:t>
      </w:r>
      <w:bookmarkStart w:id="0" w:name="_GoBack"/>
      <w:bookmarkEnd w:id="0"/>
    </w:p>
    <w:p w14:paraId="0AA47536" w14:textId="173DEF6F" w:rsidR="00FB3A7A" w:rsidRPr="009F0855" w:rsidRDefault="00FB3A7A" w:rsidP="002539B8">
      <w:pPr>
        <w:spacing w:line="360" w:lineRule="auto"/>
        <w:jc w:val="right"/>
        <w:rPr>
          <w:rFonts w:ascii="Times New Roman" w:hAnsi="Times New Roman" w:cs="Times New Roman"/>
          <w:sz w:val="24"/>
        </w:rPr>
      </w:pPr>
      <w:r>
        <w:rPr>
          <w:rFonts w:ascii="Times New Roman" w:hAnsi="Times New Roman" w:cs="Times New Roman"/>
          <w:sz w:val="24"/>
        </w:rPr>
        <w:t>AYBÜ Diplomasi Simülasyonu Yönetim Kurulu</w:t>
      </w:r>
    </w:p>
    <w:sectPr w:rsidR="00FB3A7A" w:rsidRPr="009F08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0AB"/>
    <w:rsid w:val="001A50AB"/>
    <w:rsid w:val="001A7291"/>
    <w:rsid w:val="002539B8"/>
    <w:rsid w:val="00456259"/>
    <w:rsid w:val="004B6CE2"/>
    <w:rsid w:val="004F0CD9"/>
    <w:rsid w:val="007625CA"/>
    <w:rsid w:val="009D4D17"/>
    <w:rsid w:val="009F0855"/>
    <w:rsid w:val="00FB3A7A"/>
    <w:rsid w:val="00FF44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2B7C"/>
  <w15:chartTrackingRefBased/>
  <w15:docId w15:val="{9946F92E-6936-46E9-8009-6BA74E0E4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137</Words>
  <Characters>781</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ALİ AKKUŞ</dc:creator>
  <cp:keywords/>
  <dc:description/>
  <cp:lastModifiedBy>MEHMET ALİ AKKUŞ</cp:lastModifiedBy>
  <cp:revision>9</cp:revision>
  <dcterms:created xsi:type="dcterms:W3CDTF">2019-03-08T13:13:00Z</dcterms:created>
  <dcterms:modified xsi:type="dcterms:W3CDTF">2019-03-08T13:24:00Z</dcterms:modified>
</cp:coreProperties>
</file>