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9-10 mart tahmini tarih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Millet’e “siz onaylamadığınız sürece bu sonuç belgelerini yayınlamayacağız” diyelim, güven tesisi için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Bütçe ile ilgili çalışma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Takvim ile ilgili çalışma (ankara’daki üniversiteler ile ilgili bir çalışma mevcut)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Hangi belgeleri hazırlayalım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Sunum (pitch deck presentation)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Tanıtım dosyası – sonraki aşama için sponsorluk dosyası hazırlarız</w:t>
      </w:r>
    </w:p>
    <w:p w:rsidR="00000000" w:rsidDel="00000000" w:rsidP="00000000" w:rsidRDefault="00000000" w:rsidRPr="00000000" w14:paraId="00000008">
      <w:pPr>
        <w:numPr>
          <w:ilvl w:val="2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Önceki zirveler</w:t>
      </w:r>
    </w:p>
    <w:p w:rsidR="00000000" w:rsidDel="00000000" w:rsidP="00000000" w:rsidRDefault="00000000" w:rsidRPr="00000000" w14:paraId="00000009">
      <w:pPr>
        <w:numPr>
          <w:ilvl w:val="2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İstatistiki verileri</w:t>
      </w:r>
    </w:p>
    <w:p w:rsidR="00000000" w:rsidDel="00000000" w:rsidP="00000000" w:rsidRDefault="00000000" w:rsidRPr="00000000" w14:paraId="0000000A">
      <w:pPr>
        <w:numPr>
          <w:ilvl w:val="2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Ekip şeması</w:t>
      </w:r>
    </w:p>
    <w:p w:rsidR="00000000" w:rsidDel="00000000" w:rsidP="00000000" w:rsidRDefault="00000000" w:rsidRPr="00000000" w14:paraId="0000000B">
      <w:pPr>
        <w:numPr>
          <w:ilvl w:val="2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Paydaşlar – usag gençlik meclisi vs</w:t>
      </w:r>
    </w:p>
    <w:p w:rsidR="00000000" w:rsidDel="00000000" w:rsidP="00000000" w:rsidRDefault="00000000" w:rsidRPr="00000000" w14:paraId="0000000C">
      <w:pPr>
        <w:numPr>
          <w:ilvl w:val="2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İletişim şeması</w:t>
      </w:r>
    </w:p>
    <w:p w:rsidR="00000000" w:rsidDel="00000000" w:rsidP="00000000" w:rsidRDefault="00000000" w:rsidRPr="00000000" w14:paraId="0000000D">
      <w:pPr>
        <w:numPr>
          <w:ilvl w:val="2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Organizasyon şeması (kısaca mevzuattan hangi birimin ne yapacağına dair açıklamalar, millet için özelleştirebiliriz)</w:t>
      </w:r>
    </w:p>
    <w:p w:rsidR="00000000" w:rsidDel="00000000" w:rsidP="00000000" w:rsidRDefault="00000000" w:rsidRPr="00000000" w14:paraId="0000000E">
      <w:pPr>
        <w:numPr>
          <w:ilvl w:val="2"/>
          <w:numId w:val="2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Sponsorluk paketleri, Sosyal medya vs ile ilgili </w:t>
      </w:r>
      <w:r w:rsidDel="00000000" w:rsidR="00000000" w:rsidRPr="00000000">
        <w:rPr>
          <w:b w:val="1"/>
          <w:rtl w:val="0"/>
        </w:rPr>
        <w:t xml:space="preserve">Döküman örneğini inceleyelim</w:t>
      </w:r>
    </w:p>
    <w:p w:rsidR="00000000" w:rsidDel="00000000" w:rsidP="00000000" w:rsidRDefault="00000000" w:rsidRPr="00000000" w14:paraId="0000000F">
      <w:pPr>
        <w:numPr>
          <w:ilvl w:val="2"/>
          <w:numId w:val="2"/>
        </w:numPr>
        <w:ind w:left="2880" w:hanging="360"/>
        <w:rPr/>
      </w:pPr>
      <w:r w:rsidDel="00000000" w:rsidR="00000000" w:rsidRPr="00000000">
        <w:rPr>
          <w:rtl w:val="0"/>
        </w:rPr>
        <w:t xml:space="preserve">Su ile ilgili, hamidiye ile ilgili sebil vs ile ilgili görüşelim, millet’e “sizi pet şişe atığından kurtaralım organizasyonda” denilebilir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HAZIRLANACAK DÖKÜMANLAR (1. AŞAMA)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Yukarıdaki noktalara göre hazırlanmış sunum dosyası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Tanıtım dosyası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Bütçe çalışması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Title"/>
        <w:jc w:val="center"/>
        <w:rPr/>
      </w:pPr>
      <w:bookmarkStart w:colFirst="0" w:colLast="0" w:name="_qzgvv79jhdzg" w:id="0"/>
      <w:bookmarkEnd w:id="0"/>
      <w:r w:rsidDel="00000000" w:rsidR="00000000" w:rsidRPr="00000000">
        <w:rPr>
          <w:rtl w:val="0"/>
        </w:rPr>
        <w:t xml:space="preserve">TANITIM DOSYASI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SAYFA 1 - KAPAK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SAYFA 2,3 -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KAMU DİPLOMASİ ZİRVESİ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4 - 5 SATIRLIK KÜRESELLEŞEN DÜNYADA DEVLETLERİN BİRBİRLERİ İLE DAHA FAZLA TEMAS ETMESİ VE BU KRİZLERDE FIRSATLARIN DOĞMASI İÇİN GENÇLERİN BU ÜST DÜZEY TARTIŞMALARA KATILIMCI OLMALARINI SAĞLAMAK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BİZ BU KAMU DİPLOMASİ ZİRVESİ İLE TÜRKİYE’NİN KAMU DİPLOMASİ ZİRVESİ İLE GENÇLERİN BU PROGRAMA KATILIM VE FARKINDALIKLARININ ARTMASINI VE EĞİTİMLERİNİN GERÇEKLEŞMESİNİN SAĞLANMASI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BİR ALT SATIRDA AMAÇ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BİR ALT SATIRDA KAZANIMLAR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SAYFA 2,3’TEN SONRA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ÖNCEKİ ZİRVELERDEN ÇIKAN KARARLAR VE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ÖNCEKİ ZİRVEDEN ÇIKAN KARARLAR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GERÇEK KARARLAR İLE ÖRTÜŞMELER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Gibi bir tasarım yapalım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SAYFA 4,5 - BURAYA KATILACAK KİŞİLER GELECEĞİN LİDERLERİDİR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ÖNCEKİ ZİRVELER ÖZELİNDE İSTATİSTİKİ VERİLER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TOPLANTI SAATLERİ, ŞU KADAR ÜNİDEN ŞU KADAR KATILIMCI SAĞLANDI VB GİBİ BİLGİLER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BİRKAÇ POPÜLİST SÖYLEM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GÖRSELLİK ÖN PLANDA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ÖNCEKİ ZİRVELERDEN FOTOĞRAFLAR, ÖNCEKİ ZİRVELER KISMI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SAYFA 6,7 -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TEŞKİLAT ŞEMASI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MEVZUATTAN KİMLERİN NELER YAPTIĞINA DAİR AÇIKLAMALAR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BU SAYFAYA EK OLARAK MEVZUATI DA EKLEYELİM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SOLDAKİ SAYFAYA DZ YÖNETİM ŞEMASI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SAĞDAKİNE TAKIMLARIN/ÜLKELERİN ŞEMASI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SAYFA 8- 9,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ZİRVE ÖNCESİ, ORGANİZASYON GÜNÜ PLANLARI İLE İLGİLİ NOKTALAR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SAYFA 9,10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ind w:left="0" w:firstLine="0"/>
        <w:rPr/>
      </w:pPr>
      <w:r w:rsidDel="00000000" w:rsidR="00000000" w:rsidRPr="00000000">
        <w:rPr>
          <w:rtl w:val="0"/>
        </w:rPr>
        <w:t xml:space="preserve">İletişim bilgilerini içeren tasarım, sosyal medya mailler website vs</w:t>
      </w:r>
    </w:p>
    <w:p w:rsidR="00000000" w:rsidDel="00000000" w:rsidP="00000000" w:rsidRDefault="00000000" w:rsidRPr="00000000" w14:paraId="000001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ind w:left="0" w:firstLine="0"/>
        <w:rPr/>
      </w:pPr>
      <w:r w:rsidDel="00000000" w:rsidR="00000000" w:rsidRPr="00000000">
        <w:rPr>
          <w:rtl w:val="0"/>
        </w:rPr>
        <w:t xml:space="preserve">SAYFA 10,11</w:t>
      </w:r>
    </w:p>
    <w:p w:rsidR="00000000" w:rsidDel="00000000" w:rsidP="00000000" w:rsidRDefault="00000000" w:rsidRPr="00000000" w14:paraId="0000013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2 VARYASYON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SPONSORLUK PAKETLERİNİ İÇEREN TASARIM</w:t>
      </w:r>
    </w:p>
    <w:p w:rsidR="00000000" w:rsidDel="00000000" w:rsidP="00000000" w:rsidRDefault="00000000" w:rsidRPr="00000000" w14:paraId="0000014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TEKLİF (İHTİYAÇ LİSTESİNİ İÇEREN) TASARIM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Title"/>
        <w:jc w:val="center"/>
        <w:rPr/>
      </w:pPr>
      <w:bookmarkStart w:colFirst="0" w:colLast="0" w:name="_qrl9rs81vsf" w:id="1"/>
      <w:bookmarkEnd w:id="1"/>
      <w:r w:rsidDel="00000000" w:rsidR="00000000" w:rsidRPr="00000000">
        <w:rPr>
          <w:rtl w:val="0"/>
        </w:rPr>
        <w:t xml:space="preserve">SUNUM 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Slide 1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SORUMUZ ŞU: SORUMLUSU OLMADIĞIMIZ KRİZLERİN MUHATTAPLARIYIZ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PEKİ BU İŞLER NASIL YÜRÜYOR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BU GENÇLER BUNUN FARKINA NE ZAMAN FARKINA VARACAKLAR?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Slide 2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Projenin amacı ve gerekçesi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Gençlerin katılımının önemi vs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  <w:t xml:space="preserve">Istatistiki veriler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Slide 3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Böylelikle problemleri görecek gençler, sonucunda bu pozisiyonlara yerleşebilecek kaliteli iş gücü yetişmesine yardımcı olacak bir proje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ÖNCEKİ ZİRVELERDEN ÇIKAN KARARLAR VE 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ÖNCEKİ ZİRVEDEN ÇIKAN KARARLAR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GERÇEK KARARLAR İLE ÖRTÜŞMELER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  <w:t xml:space="preserve">Gibi bir tasarımı buraya da ekleyelim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Slide 4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PAYDAŞLAR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SPONSORLAR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ÇÖZÜM ORTAKLARI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  <w:t xml:space="preserve">DERNEKLER, GENÇLİK MECLİSİ USAG VB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  <w:t xml:space="preserve">Slide 5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  <w:t xml:space="preserve">YÖNTEM İŞLEYİŞ TARZI</w:t>
      </w:r>
    </w:p>
    <w:p w:rsidR="00000000" w:rsidDel="00000000" w:rsidP="00000000" w:rsidRDefault="00000000" w:rsidRPr="00000000" w14:paraId="000001E2">
      <w:pPr>
        <w:rPr/>
      </w:pPr>
      <w:r w:rsidDel="00000000" w:rsidR="00000000" w:rsidRPr="00000000">
        <w:rPr>
          <w:rtl w:val="0"/>
        </w:rPr>
        <w:t xml:space="preserve">TAKIMLAR</w:t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  <w:t xml:space="preserve">ZİRVE ÖNCESİ VE ZİRVE SÜRESİNCE, ZİRVE SONRASINDA YAPILANLAR</w:t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  <w:t xml:space="preserve">DZ VE TAKIMLARIN ŞEMALARI</w:t>
      </w:r>
    </w:p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/>
      </w:pPr>
      <w:r w:rsidDel="00000000" w:rsidR="00000000" w:rsidRPr="00000000">
        <w:rPr>
          <w:rtl w:val="0"/>
        </w:rPr>
        <w:t xml:space="preserve">Slide 6</w:t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  <w:t xml:space="preserve">Iletişim vb sosyal medya</w:t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Teşekkür</w:t>
      </w:r>
    </w:p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GÖREV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DEADLINE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MİLLET KÜTÜPHANESİ İLE GÖRÜŞMELERİN YAPILMASI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KONU BELİRLENMESİ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STRATEJİ BELGELERİNİN HAZIRLANMASI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EKİPLERİN AYARLANMASI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MUHATTAP BELİRLENMESİ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TIMELINE İLE İLGİLİ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HANGİ DÖNEMDE YAPILACAĞINI DÜŞÜNELİM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SAVAŞ SONRASI İLE İLGİLİ BİR ZİRVE YAPALIM (SAVAŞ SONRASI)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DURATION İLE İLGİLİ KONUŞALIM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HACKATHON GİBİ YAPMA FİKRİ, 3 VEYA 4 GÜN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DECATHLON VB İLE KONUŞULABİLİR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ÜÇ BÜYÜKLER</w:t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WORLD &gt;=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BAYKAR, TOBB, 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