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82677" w14:textId="77777777" w:rsidR="0003314F" w:rsidRPr="005E096D" w:rsidRDefault="0003314F" w:rsidP="0003314F">
      <w:pPr>
        <w:rPr>
          <w:b/>
          <w:bCs/>
        </w:rPr>
      </w:pPr>
      <w:r w:rsidRPr="005E096D">
        <w:rPr>
          <w:b/>
          <w:bCs/>
        </w:rPr>
        <w:t xml:space="preserve">**[Başlangıç Sahnesi: Hızlı </w:t>
      </w:r>
      <w:proofErr w:type="gramStart"/>
      <w:r w:rsidRPr="005E096D">
        <w:rPr>
          <w:b/>
          <w:bCs/>
        </w:rPr>
        <w:t>Kesitler]*</w:t>
      </w:r>
      <w:proofErr w:type="gramEnd"/>
      <w:r w:rsidRPr="005E096D">
        <w:rPr>
          <w:b/>
          <w:bCs/>
        </w:rPr>
        <w:t>*</w:t>
      </w:r>
    </w:p>
    <w:p w14:paraId="31986A44" w14:textId="77777777" w:rsidR="0003314F" w:rsidRDefault="0003314F" w:rsidP="0003314F">
      <w:r>
        <w:t>- Gençlerin online toplantılarda tartıştığı,</w:t>
      </w:r>
    </w:p>
    <w:p w14:paraId="3F316DAC" w14:textId="77777777" w:rsidR="0003314F" w:rsidRDefault="0003314F" w:rsidP="0003314F">
      <w:r>
        <w:t>- Fiziki ortamda yapılan oturumlar,</w:t>
      </w:r>
    </w:p>
    <w:p w14:paraId="66493773" w14:textId="77777777" w:rsidR="0003314F" w:rsidRDefault="0003314F" w:rsidP="0003314F">
      <w:r>
        <w:t>- Hararetli tartışmalar ve takım çalışmaları gösterilir.</w:t>
      </w:r>
    </w:p>
    <w:p w14:paraId="53B17EC6" w14:textId="77777777" w:rsidR="0003314F" w:rsidRPr="00000624" w:rsidRDefault="0003314F" w:rsidP="0003314F">
      <w:pPr>
        <w:rPr>
          <w:b/>
          <w:bCs/>
        </w:rPr>
      </w:pPr>
      <w:r w:rsidRPr="00000624">
        <w:rPr>
          <w:b/>
          <w:bCs/>
        </w:rPr>
        <w:t xml:space="preserve">**[Sahne 1: </w:t>
      </w:r>
      <w:proofErr w:type="gramStart"/>
      <w:r w:rsidRPr="00000624">
        <w:rPr>
          <w:b/>
          <w:bCs/>
        </w:rPr>
        <w:t>Giriş]*</w:t>
      </w:r>
      <w:proofErr w:type="gramEnd"/>
      <w:r w:rsidRPr="00000624">
        <w:rPr>
          <w:b/>
          <w:bCs/>
        </w:rPr>
        <w:t>*</w:t>
      </w:r>
    </w:p>
    <w:p w14:paraId="5B595D27" w14:textId="77777777" w:rsidR="0003314F" w:rsidRDefault="0003314F" w:rsidP="0003314F">
      <w:r>
        <w:t>- Seslendirme: "Diplomasi, sadece masalarda karar vermek değil, aynı zamanda bu kararların hayata nasıl geçirileceğini bilmektir. Diplomasi Zirvesi, gençlerin bu önemli alanda kendilerini geliştirmelerini sağlayan bir platform sunar."</w:t>
      </w:r>
    </w:p>
    <w:p w14:paraId="4CAC722F" w14:textId="77777777" w:rsidR="0003314F" w:rsidRPr="00000624" w:rsidRDefault="0003314F" w:rsidP="0003314F">
      <w:pPr>
        <w:rPr>
          <w:b/>
          <w:bCs/>
        </w:rPr>
      </w:pPr>
      <w:r w:rsidRPr="00000624">
        <w:rPr>
          <w:b/>
          <w:bCs/>
        </w:rPr>
        <w:t xml:space="preserve">**[Sahne 2: Eğitim ve </w:t>
      </w:r>
      <w:proofErr w:type="gramStart"/>
      <w:r w:rsidRPr="00000624">
        <w:rPr>
          <w:b/>
          <w:bCs/>
        </w:rPr>
        <w:t>Hazırlık]*</w:t>
      </w:r>
      <w:proofErr w:type="gramEnd"/>
      <w:r w:rsidRPr="00000624">
        <w:rPr>
          <w:b/>
          <w:bCs/>
        </w:rPr>
        <w:t>*</w:t>
      </w:r>
    </w:p>
    <w:p w14:paraId="0EA54D7E" w14:textId="77777777" w:rsidR="0003314F" w:rsidRDefault="0003314F" w:rsidP="0003314F">
      <w:r>
        <w:t>- Online eğitimler, takım içi görüşmeler ve ön görüşmeler gösterilir.</w:t>
      </w:r>
    </w:p>
    <w:p w14:paraId="769A9B22" w14:textId="77777777" w:rsidR="0003314F" w:rsidRDefault="0003314F" w:rsidP="0003314F">
      <w:r>
        <w:t>- Seslendirme: "Teorik bilgilerinizi pratiğe dökme ve uluslararası ilişkiler, kriz yönetimi gibi alanlarda deneyim kazanma fırsatı bulacaksınız."</w:t>
      </w:r>
    </w:p>
    <w:p w14:paraId="0942A279" w14:textId="77777777" w:rsidR="0003314F" w:rsidRPr="00000624" w:rsidRDefault="0003314F" w:rsidP="0003314F">
      <w:pPr>
        <w:rPr>
          <w:b/>
          <w:bCs/>
        </w:rPr>
      </w:pPr>
      <w:r w:rsidRPr="00000624">
        <w:rPr>
          <w:b/>
          <w:bCs/>
        </w:rPr>
        <w:t xml:space="preserve">**[Sahne 3: Zirve </w:t>
      </w:r>
      <w:proofErr w:type="gramStart"/>
      <w:r w:rsidRPr="00000624">
        <w:rPr>
          <w:b/>
          <w:bCs/>
        </w:rPr>
        <w:t>Günleri]*</w:t>
      </w:r>
      <w:proofErr w:type="gramEnd"/>
      <w:r w:rsidRPr="00000624">
        <w:rPr>
          <w:b/>
          <w:bCs/>
        </w:rPr>
        <w:t>*</w:t>
      </w:r>
    </w:p>
    <w:p w14:paraId="5C5FA577" w14:textId="77777777" w:rsidR="0003314F" w:rsidRDefault="0003314F" w:rsidP="0003314F">
      <w:r>
        <w:t>- Fiziki ortamda gerçekleşen oturumlar, toplantılar ve basın açıklamaları gösterilir.</w:t>
      </w:r>
    </w:p>
    <w:p w14:paraId="5C5BB832" w14:textId="77777777" w:rsidR="0003314F" w:rsidRDefault="0003314F" w:rsidP="0003314F">
      <w:r>
        <w:t>- Seslendirme: "Zirve günlerinde, gerçek zamanlı krizlerle başa çıkmak ve diplomasi arenasında yerinizi almak için takımınızla birlikte çalışacaksınız."</w:t>
      </w:r>
    </w:p>
    <w:p w14:paraId="7AF1B5CC" w14:textId="77777777" w:rsidR="0003314F" w:rsidRPr="00000624" w:rsidRDefault="0003314F" w:rsidP="0003314F">
      <w:pPr>
        <w:rPr>
          <w:b/>
          <w:bCs/>
        </w:rPr>
      </w:pPr>
      <w:r w:rsidRPr="00000624">
        <w:rPr>
          <w:b/>
          <w:bCs/>
        </w:rPr>
        <w:t xml:space="preserve">**[Sahne 4: </w:t>
      </w:r>
      <w:proofErr w:type="gramStart"/>
      <w:r w:rsidRPr="00000624">
        <w:rPr>
          <w:b/>
          <w:bCs/>
        </w:rPr>
        <w:t>Etki]*</w:t>
      </w:r>
      <w:proofErr w:type="gramEnd"/>
      <w:r w:rsidRPr="00000624">
        <w:rPr>
          <w:b/>
          <w:bCs/>
        </w:rPr>
        <w:t>*</w:t>
      </w:r>
    </w:p>
    <w:p w14:paraId="25D84D3F" w14:textId="77777777" w:rsidR="0003314F" w:rsidRDefault="0003314F" w:rsidP="0003314F">
      <w:r>
        <w:t>- Gençlerin geliştirdiği çözümler ve bu süreçte edindikleri deneyimler üzerine vurgu yapılır.</w:t>
      </w:r>
    </w:p>
    <w:p w14:paraId="7618205B" w14:textId="77777777" w:rsidR="0003314F" w:rsidRDefault="0003314F" w:rsidP="0003314F">
      <w:r>
        <w:t>- Seslendirme: "Bölgesel ve küresel meseleler hakkında bilinçlenirken, Türkiye ve dünya politikalarına pozitif katkılar sağlama şansını yakalayacaksınız."</w:t>
      </w:r>
    </w:p>
    <w:p w14:paraId="50D4CFAB" w14:textId="77777777" w:rsidR="0003314F" w:rsidRPr="00000624" w:rsidRDefault="0003314F" w:rsidP="0003314F">
      <w:pPr>
        <w:rPr>
          <w:b/>
          <w:bCs/>
        </w:rPr>
      </w:pPr>
      <w:r w:rsidRPr="00000624">
        <w:rPr>
          <w:b/>
          <w:bCs/>
        </w:rPr>
        <w:lastRenderedPageBreak/>
        <w:t xml:space="preserve">**[Sahne 5: </w:t>
      </w:r>
      <w:proofErr w:type="gramStart"/>
      <w:r w:rsidRPr="00000624">
        <w:rPr>
          <w:b/>
          <w:bCs/>
        </w:rPr>
        <w:t>Katılım]*</w:t>
      </w:r>
      <w:proofErr w:type="gramEnd"/>
      <w:r w:rsidRPr="00000624">
        <w:rPr>
          <w:b/>
          <w:bCs/>
        </w:rPr>
        <w:t>*</w:t>
      </w:r>
    </w:p>
    <w:p w14:paraId="0F2FBE46" w14:textId="77777777" w:rsidR="0003314F" w:rsidRDefault="0003314F" w:rsidP="0003314F">
      <w:r>
        <w:t xml:space="preserve">- Gönüllülerin projeye katılımları ve onların projeyi yönlendiren bağımsız yönetim kurulu ile </w:t>
      </w:r>
      <w:proofErr w:type="gramStart"/>
      <w:r>
        <w:t>işbirliği</w:t>
      </w:r>
      <w:proofErr w:type="gramEnd"/>
      <w:r>
        <w:t xml:space="preserve"> gösterilir.</w:t>
      </w:r>
    </w:p>
    <w:p w14:paraId="35A32D2A" w14:textId="77777777" w:rsidR="0003314F" w:rsidRDefault="0003314F" w:rsidP="0003314F">
      <w:r>
        <w:t>- Seslendirme: "Gönüllü olarak katılan her birey, bu prestijli projeyi bir adım daha ileriye taşıyor."</w:t>
      </w:r>
    </w:p>
    <w:p w14:paraId="71DA2B3E" w14:textId="77777777" w:rsidR="0003314F" w:rsidRPr="00000624" w:rsidRDefault="0003314F" w:rsidP="0003314F">
      <w:pPr>
        <w:rPr>
          <w:b/>
          <w:bCs/>
        </w:rPr>
      </w:pPr>
      <w:r w:rsidRPr="00000624">
        <w:rPr>
          <w:b/>
          <w:bCs/>
        </w:rPr>
        <w:t xml:space="preserve">**[Sahne 6: </w:t>
      </w:r>
      <w:proofErr w:type="gramStart"/>
      <w:r w:rsidRPr="00000624">
        <w:rPr>
          <w:b/>
          <w:bCs/>
        </w:rPr>
        <w:t>Çağrı]*</w:t>
      </w:r>
      <w:proofErr w:type="gramEnd"/>
      <w:r w:rsidRPr="00000624">
        <w:rPr>
          <w:b/>
          <w:bCs/>
        </w:rPr>
        <w:t>*</w:t>
      </w:r>
    </w:p>
    <w:p w14:paraId="59B9D3C5" w14:textId="77777777" w:rsidR="0003314F" w:rsidRDefault="0003314F" w:rsidP="0003314F">
      <w:r>
        <w:t>- Ekranda "Gençlerin Geleneği, Türkiye'nin Geleceği" sloganı belirir.</w:t>
      </w:r>
    </w:p>
    <w:p w14:paraId="48FE1C49" w14:textId="77777777" w:rsidR="0003314F" w:rsidRDefault="0003314F" w:rsidP="0003314F">
      <w:r>
        <w:t xml:space="preserve">- Seslendirme: "Siz de Diplomasi Zirvesi'ne katılarak, bu olağanüstü deneyimi yaşayın ve geleceğin </w:t>
      </w:r>
      <w:proofErr w:type="spellStart"/>
      <w:r>
        <w:t>diplomatlari</w:t>
      </w:r>
      <w:proofErr w:type="spellEnd"/>
      <w:r>
        <w:t xml:space="preserve"> ve liderleri arasında yerinizi alın!"</w:t>
      </w:r>
    </w:p>
    <w:p w14:paraId="47EB249B" w14:textId="77777777" w:rsidR="0003314F" w:rsidRPr="00000624" w:rsidRDefault="0003314F" w:rsidP="0003314F">
      <w:pPr>
        <w:rPr>
          <w:b/>
          <w:bCs/>
        </w:rPr>
      </w:pPr>
      <w:r w:rsidRPr="00000624">
        <w:rPr>
          <w:b/>
          <w:bCs/>
        </w:rPr>
        <w:t xml:space="preserve">**[Son Sahne: İletişim </w:t>
      </w:r>
      <w:proofErr w:type="gramStart"/>
      <w:r w:rsidRPr="00000624">
        <w:rPr>
          <w:b/>
          <w:bCs/>
        </w:rPr>
        <w:t>Bilgileri]*</w:t>
      </w:r>
      <w:proofErr w:type="gramEnd"/>
      <w:r w:rsidRPr="00000624">
        <w:rPr>
          <w:b/>
          <w:bCs/>
        </w:rPr>
        <w:t>*</w:t>
      </w:r>
    </w:p>
    <w:p w14:paraId="22E816D7" w14:textId="77777777" w:rsidR="0003314F" w:rsidRDefault="0003314F" w:rsidP="0003314F">
      <w:r>
        <w:t>- Web sitesi, sosyal medya hesapları ve iletişim bilgileri ekranda gösterilir.</w:t>
      </w:r>
    </w:p>
    <w:p w14:paraId="549093F7" w14:textId="77777777" w:rsidR="0003314F" w:rsidRPr="00000624" w:rsidRDefault="0003314F" w:rsidP="0003314F">
      <w:pPr>
        <w:rPr>
          <w:b/>
          <w:bCs/>
        </w:rPr>
      </w:pPr>
      <w:r w:rsidRPr="00000624">
        <w:rPr>
          <w:b/>
          <w:bCs/>
        </w:rPr>
        <w:t>**[Kapanış]**</w:t>
      </w:r>
    </w:p>
    <w:p w14:paraId="49895581" w14:textId="77777777" w:rsidR="0003314F" w:rsidRDefault="0003314F" w:rsidP="0003314F">
      <w:r>
        <w:t xml:space="preserve">- Arka planda motive edici müzik eşliğinde projenin logosu ekranda belirir ve ekrandaki bilgiler </w:t>
      </w:r>
      <w:proofErr w:type="gramStart"/>
      <w:r>
        <w:t>yavaşça</w:t>
      </w:r>
      <w:proofErr w:type="gramEnd"/>
      <w:r>
        <w:t xml:space="preserve"> kaybolur.</w:t>
      </w:r>
    </w:p>
    <w:p w14:paraId="5BAC837C" w14:textId="77777777" w:rsidR="003205FE" w:rsidRDefault="003205FE" w:rsidP="0003314F"/>
    <w:p w14:paraId="34E0DE16" w14:textId="77777777" w:rsidR="003205FE" w:rsidRDefault="003205FE" w:rsidP="0003314F"/>
    <w:p w14:paraId="40B9BE37" w14:textId="043D0B23" w:rsidR="00153AC1" w:rsidRPr="0003314F" w:rsidRDefault="0003314F" w:rsidP="0003314F">
      <w:r>
        <w:t>Bu senaryo, Türkiye'deki üniversite öğrencilerini hedef alarak, projenin amacını ve gençler için sunduğu fırsatları anlatmayı amaçlamaktadır. Ayrıca, gençlerin bu projeye nasıl katkı sağlayabileceğini ve bu sayede bireysel ve profesyonel gelişimlerini nasıl ilerletebileceğini vurgular. Senaryo, projeyi ve gençlerin bu projede nasıl bir rol alabileceğini anlatan görsel ve işitsel elementlerle zenginleştirilmiştir. Senaryonun sonunda, potansiyel katılımcılar için iletişim bilgileri ve sosyal medya hesapları gibi önemli bilgileri içermektedir.</w:t>
      </w:r>
    </w:p>
    <w:sectPr w:rsidR="00153AC1" w:rsidRPr="0003314F" w:rsidSect="00CB0F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8D9"/>
    <w:rsid w:val="00000624"/>
    <w:rsid w:val="0003314F"/>
    <w:rsid w:val="00153AC1"/>
    <w:rsid w:val="003205FE"/>
    <w:rsid w:val="005E096D"/>
    <w:rsid w:val="00901723"/>
    <w:rsid w:val="00B1586F"/>
    <w:rsid w:val="00C248D9"/>
    <w:rsid w:val="00CB0F3C"/>
    <w:rsid w:val="00D2367C"/>
    <w:rsid w:val="00DC639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C7A12"/>
  <w15:chartTrackingRefBased/>
  <w15:docId w15:val="{5ED19395-12FF-48B0-9164-4E884F20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397"/>
    <w:pPr>
      <w:spacing w:before="360" w:after="120" w:line="360" w:lineRule="auto"/>
      <w:jc w:val="both"/>
    </w:pPr>
    <w:rPr>
      <w:rFonts w:ascii="Times New Roman" w:hAnsi="Times New Roman"/>
      <w:kern w:val="0"/>
      <w:sz w:val="24"/>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Ali Akkus</dc:creator>
  <cp:keywords/>
  <dc:description/>
  <cp:lastModifiedBy>Mehmet Ali Akkus</cp:lastModifiedBy>
  <cp:revision>7</cp:revision>
  <dcterms:created xsi:type="dcterms:W3CDTF">2023-10-22T00:25:00Z</dcterms:created>
  <dcterms:modified xsi:type="dcterms:W3CDTF">2023-10-22T00:32:00Z</dcterms:modified>
</cp:coreProperties>
</file>